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C26" w:rsidRPr="007C225E" w:rsidRDefault="00AB71AE" w:rsidP="00EC2C26">
      <w:pPr>
        <w:pStyle w:val="Nagwek2"/>
        <w:tabs>
          <w:tab w:val="left" w:pos="2170"/>
        </w:tabs>
        <w:jc w:val="left"/>
        <w:rPr>
          <w:rFonts w:cs="Arial"/>
          <w:i w:val="0"/>
          <w:sz w:val="22"/>
          <w:szCs w:val="22"/>
          <w:highlight w:val="yellow"/>
        </w:rPr>
      </w:pPr>
      <w:bookmarkStart w:id="0" w:name="_Toc289083053"/>
      <w:bookmarkStart w:id="1" w:name="_GoBack"/>
      <w:bookmarkEnd w:id="1"/>
      <w:r w:rsidRPr="007C225E">
        <w:rPr>
          <w:rFonts w:cs="Arial"/>
          <w:i w:val="0"/>
          <w:sz w:val="22"/>
          <w:szCs w:val="22"/>
        </w:rPr>
        <w:t xml:space="preserve">Nr sprawy: </w:t>
      </w:r>
      <w:r w:rsidR="000B21F4">
        <w:rPr>
          <w:rFonts w:cs="Arial"/>
          <w:i w:val="0"/>
          <w:sz w:val="22"/>
          <w:szCs w:val="22"/>
        </w:rPr>
        <w:t xml:space="preserve"> </w:t>
      </w:r>
      <w:r w:rsidRPr="007C225E">
        <w:rPr>
          <w:rFonts w:cs="Arial"/>
          <w:i w:val="0"/>
          <w:sz w:val="22"/>
          <w:szCs w:val="22"/>
        </w:rPr>
        <w:t>OI</w:t>
      </w:r>
      <w:r w:rsidR="008958B8" w:rsidRPr="007C225E">
        <w:rPr>
          <w:rFonts w:cs="Arial"/>
          <w:i w:val="0"/>
          <w:sz w:val="22"/>
          <w:szCs w:val="22"/>
        </w:rPr>
        <w:t>.</w:t>
      </w:r>
      <w:r w:rsidRPr="007C225E">
        <w:rPr>
          <w:rFonts w:cs="Arial"/>
          <w:i w:val="0"/>
          <w:sz w:val="22"/>
          <w:szCs w:val="22"/>
        </w:rPr>
        <w:t>I.261.</w:t>
      </w:r>
      <w:r w:rsidR="000B21F4">
        <w:rPr>
          <w:rFonts w:cs="Arial"/>
          <w:i w:val="0"/>
          <w:sz w:val="22"/>
          <w:szCs w:val="22"/>
        </w:rPr>
        <w:t>1</w:t>
      </w:r>
      <w:r w:rsidR="002E50C3" w:rsidRPr="007C225E">
        <w:rPr>
          <w:rFonts w:cs="Arial"/>
          <w:i w:val="0"/>
          <w:sz w:val="22"/>
          <w:szCs w:val="22"/>
        </w:rPr>
        <w:t>.</w:t>
      </w:r>
      <w:r w:rsidR="000B21F4">
        <w:rPr>
          <w:rFonts w:cs="Arial"/>
          <w:i w:val="0"/>
          <w:sz w:val="22"/>
          <w:szCs w:val="22"/>
        </w:rPr>
        <w:t>10</w:t>
      </w:r>
      <w:r w:rsidR="002E50C3" w:rsidRPr="007C225E">
        <w:rPr>
          <w:rFonts w:cs="Arial"/>
          <w:i w:val="0"/>
          <w:sz w:val="22"/>
          <w:szCs w:val="22"/>
        </w:rPr>
        <w:t>.</w:t>
      </w:r>
      <w:r w:rsidRPr="007C225E">
        <w:rPr>
          <w:rFonts w:cs="Arial"/>
          <w:i w:val="0"/>
          <w:sz w:val="22"/>
          <w:szCs w:val="22"/>
        </w:rPr>
        <w:t>201</w:t>
      </w:r>
      <w:r w:rsidR="00123C6E" w:rsidRPr="007C225E">
        <w:rPr>
          <w:rFonts w:cs="Arial"/>
          <w:i w:val="0"/>
          <w:sz w:val="22"/>
          <w:szCs w:val="22"/>
        </w:rPr>
        <w:t>7</w:t>
      </w:r>
      <w:r w:rsidRPr="007C225E">
        <w:rPr>
          <w:rFonts w:cs="Arial"/>
          <w:i w:val="0"/>
          <w:sz w:val="22"/>
          <w:szCs w:val="22"/>
        </w:rPr>
        <w:t>.</w:t>
      </w:r>
      <w:r w:rsidR="000B21F4">
        <w:rPr>
          <w:rFonts w:cs="Arial"/>
          <w:i w:val="0"/>
          <w:sz w:val="22"/>
          <w:szCs w:val="22"/>
        </w:rPr>
        <w:t>LM</w:t>
      </w:r>
      <w:r w:rsidRPr="007C225E">
        <w:rPr>
          <w:rFonts w:cs="Arial"/>
          <w:i w:val="0"/>
          <w:sz w:val="22"/>
          <w:szCs w:val="22"/>
        </w:rPr>
        <w:t xml:space="preserve"> </w:t>
      </w:r>
      <w:r w:rsidR="00EC2C26" w:rsidRPr="007C225E">
        <w:rPr>
          <w:rFonts w:cs="Arial"/>
          <w:i w:val="0"/>
          <w:sz w:val="22"/>
          <w:szCs w:val="22"/>
        </w:rPr>
        <w:t xml:space="preserve">                                          </w:t>
      </w:r>
      <w:r w:rsidR="00DE013A" w:rsidRPr="007C225E">
        <w:rPr>
          <w:rFonts w:cs="Arial"/>
          <w:i w:val="0"/>
          <w:sz w:val="22"/>
          <w:szCs w:val="22"/>
        </w:rPr>
        <w:t xml:space="preserve"> </w:t>
      </w:r>
      <w:r w:rsidR="00C9769B" w:rsidRPr="007C225E">
        <w:rPr>
          <w:rFonts w:cs="Arial"/>
          <w:i w:val="0"/>
          <w:sz w:val="22"/>
          <w:szCs w:val="22"/>
        </w:rPr>
        <w:t xml:space="preserve">Załącznik nr </w:t>
      </w:r>
      <w:r w:rsidR="00EC2C26" w:rsidRPr="007C225E">
        <w:rPr>
          <w:rFonts w:cs="Arial"/>
          <w:i w:val="0"/>
          <w:sz w:val="22"/>
          <w:szCs w:val="22"/>
        </w:rPr>
        <w:t xml:space="preserve"> </w:t>
      </w:r>
      <w:r w:rsidR="000B21F4">
        <w:rPr>
          <w:rFonts w:cs="Arial"/>
          <w:i w:val="0"/>
          <w:sz w:val="22"/>
          <w:szCs w:val="22"/>
        </w:rPr>
        <w:t>3</w:t>
      </w:r>
    </w:p>
    <w:bookmarkEnd w:id="0"/>
    <w:p w:rsidR="00EC2C26" w:rsidRPr="007C225E" w:rsidRDefault="00EC2C26" w:rsidP="001F0577">
      <w:pPr>
        <w:jc w:val="both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:rsidR="007A4C54" w:rsidRPr="007C225E" w:rsidRDefault="007A4C54" w:rsidP="00EC2C26">
      <w:pPr>
        <w:rPr>
          <w:rFonts w:cs="Arial"/>
          <w:b/>
          <w:bCs/>
          <w:iCs/>
          <w:color w:val="365F91" w:themeColor="accent1" w:themeShade="BF"/>
          <w:sz w:val="22"/>
          <w:szCs w:val="22"/>
        </w:rPr>
      </w:pPr>
      <w:r w:rsidRPr="007C225E">
        <w:rPr>
          <w:rFonts w:cs="Arial"/>
          <w:b/>
          <w:bCs/>
          <w:color w:val="365F91" w:themeColor="accent1" w:themeShade="BF"/>
          <w:sz w:val="22"/>
          <w:szCs w:val="22"/>
        </w:rPr>
        <w:t>WYKAZ WYKONANYCH USŁUG</w:t>
      </w:r>
    </w:p>
    <w:p w:rsidR="001F0577" w:rsidRPr="007C225E" w:rsidRDefault="001F0577" w:rsidP="007B1C5D">
      <w:pPr>
        <w:pStyle w:val="Standard"/>
        <w:jc w:val="both"/>
        <w:rPr>
          <w:rFonts w:ascii="Arial" w:eastAsia="Arial Unicode MS" w:hAnsi="Arial" w:cs="Arial"/>
          <w:color w:val="365F91" w:themeColor="accent1" w:themeShade="BF"/>
          <w:sz w:val="22"/>
          <w:szCs w:val="22"/>
        </w:rPr>
      </w:pPr>
    </w:p>
    <w:p w:rsidR="00124A2F" w:rsidRPr="007C225E" w:rsidRDefault="007A4C54" w:rsidP="007B1C5D">
      <w:pPr>
        <w:widowControl w:val="0"/>
        <w:suppressAutoHyphens/>
        <w:spacing w:after="0"/>
        <w:ind w:left="284"/>
        <w:jc w:val="both"/>
        <w:rPr>
          <w:rFonts w:eastAsia="Arial Unicode MS" w:cs="Arial"/>
          <w:color w:val="365F91" w:themeColor="accent1" w:themeShade="BF"/>
          <w:sz w:val="22"/>
          <w:szCs w:val="22"/>
        </w:rPr>
      </w:pPr>
      <w:r w:rsidRPr="007C225E">
        <w:rPr>
          <w:rFonts w:eastAsia="Arial Unicode MS" w:cs="Arial"/>
          <w:color w:val="365F91" w:themeColor="accent1" w:themeShade="BF"/>
          <w:sz w:val="22"/>
          <w:szCs w:val="22"/>
        </w:rPr>
        <w:t xml:space="preserve">Wykaz wykonanych usług w zakresie niezbędnym do wykazania spełnienia </w:t>
      </w:r>
      <w:r w:rsidR="00124A2F" w:rsidRPr="007C225E">
        <w:rPr>
          <w:rFonts w:eastAsia="Arial Unicode MS" w:cs="Arial"/>
          <w:color w:val="365F91" w:themeColor="accent1" w:themeShade="BF"/>
          <w:sz w:val="22"/>
          <w:szCs w:val="22"/>
        </w:rPr>
        <w:t xml:space="preserve">przez Wykonawcę warunków udziału w postępowaniu </w:t>
      </w:r>
      <w:r w:rsidR="007B1C5D" w:rsidRPr="007C225E">
        <w:rPr>
          <w:rFonts w:eastAsia="Arial Unicode MS" w:cs="Arial"/>
          <w:color w:val="365F91" w:themeColor="accent1" w:themeShade="BF"/>
          <w:sz w:val="22"/>
          <w:szCs w:val="22"/>
        </w:rPr>
        <w:t>dotyczących</w:t>
      </w:r>
      <w:r w:rsidR="007B1C5D" w:rsidRPr="007C225E">
        <w:rPr>
          <w:rFonts w:cs="Arial"/>
          <w:color w:val="365F91" w:themeColor="accent1" w:themeShade="BF"/>
          <w:sz w:val="22"/>
          <w:szCs w:val="22"/>
        </w:rPr>
        <w:t xml:space="preserve"> zdolności technicznych lub zawodowych</w:t>
      </w:r>
    </w:p>
    <w:p w:rsidR="00124A2F" w:rsidRPr="007C225E" w:rsidRDefault="00124A2F" w:rsidP="007C225E">
      <w:pPr>
        <w:widowControl w:val="0"/>
        <w:suppressAutoHyphens/>
        <w:spacing w:after="0"/>
        <w:jc w:val="both"/>
        <w:rPr>
          <w:rFonts w:eastAsia="Arial Unicode MS" w:cs="Arial"/>
          <w:color w:val="365F91" w:themeColor="accent1" w:themeShade="BF"/>
          <w:sz w:val="20"/>
          <w:szCs w:val="20"/>
        </w:rPr>
      </w:pPr>
    </w:p>
    <w:p w:rsidR="004576B5" w:rsidRDefault="00124A2F" w:rsidP="000B21F4">
      <w:pPr>
        <w:widowControl w:val="0"/>
        <w:suppressAutoHyphens/>
        <w:spacing w:after="0"/>
        <w:ind w:left="284"/>
        <w:jc w:val="both"/>
        <w:rPr>
          <w:rFonts w:eastAsia="Arial Unicode MS" w:cs="Arial"/>
          <w:color w:val="365F91" w:themeColor="accent1" w:themeShade="BF"/>
        </w:rPr>
      </w:pPr>
      <w:r w:rsidRPr="007C225E">
        <w:rPr>
          <w:rFonts w:cs="Arial"/>
          <w:color w:val="365F91" w:themeColor="accent1" w:themeShade="BF"/>
        </w:rPr>
        <w:t xml:space="preserve">Wykonawca spełni warunek jeśli wykaże, że </w:t>
      </w:r>
      <w:r w:rsidRPr="007C225E">
        <w:rPr>
          <w:rFonts w:eastAsia="Arial Unicode MS" w:cs="Arial"/>
          <w:color w:val="365F91" w:themeColor="accent1" w:themeShade="BF"/>
        </w:rPr>
        <w:t xml:space="preserve">w okresie ostatnich trzech lat przed upływem terminu składania ofert, a jeżeli okres prowadzenia działalności jest krótszy – w tym okresie, zrealizował    </w:t>
      </w:r>
      <w:r w:rsidRPr="007C225E">
        <w:rPr>
          <w:rFonts w:cs="Arial"/>
          <w:color w:val="365F91" w:themeColor="accent1" w:themeShade="BF"/>
        </w:rPr>
        <w:t xml:space="preserve">przynajmniej  </w:t>
      </w:r>
      <w:r w:rsidR="000B21F4">
        <w:rPr>
          <w:rFonts w:cs="Arial"/>
          <w:color w:val="365F91" w:themeColor="accent1" w:themeShade="BF"/>
        </w:rPr>
        <w:t>5 usług</w:t>
      </w:r>
      <w:r w:rsidRPr="007C225E">
        <w:rPr>
          <w:rFonts w:cs="Arial"/>
          <w:color w:val="365F91" w:themeColor="accent1" w:themeShade="BF"/>
        </w:rPr>
        <w:t xml:space="preserve"> objęt</w:t>
      </w:r>
      <w:r w:rsidR="000B21F4">
        <w:rPr>
          <w:rFonts w:cs="Arial"/>
          <w:color w:val="365F91" w:themeColor="accent1" w:themeShade="BF"/>
        </w:rPr>
        <w:t>ych</w:t>
      </w:r>
      <w:r w:rsidRPr="007C225E">
        <w:rPr>
          <w:rFonts w:cs="Arial"/>
          <w:color w:val="365F91" w:themeColor="accent1" w:themeShade="BF"/>
        </w:rPr>
        <w:t xml:space="preserve"> przedmiotem zamówienia </w:t>
      </w:r>
      <w:r w:rsidRPr="007C225E">
        <w:rPr>
          <w:rFonts w:eastAsia="Arial Unicode MS" w:cs="Arial"/>
          <w:color w:val="365F91" w:themeColor="accent1" w:themeShade="BF"/>
        </w:rPr>
        <w:t xml:space="preserve">wraz z podaniem przedmiotu, dat wykonania i podmiotów, na rzecz których te usługi zostały wykonane, </w:t>
      </w:r>
      <w:r w:rsidR="000B21F4">
        <w:rPr>
          <w:rFonts w:eastAsia="Arial Unicode MS" w:cs="Arial"/>
          <w:color w:val="365F91" w:themeColor="accent1" w:themeShade="BF"/>
        </w:rPr>
        <w:t xml:space="preserve"> </w:t>
      </w:r>
    </w:p>
    <w:p w:rsidR="000B21F4" w:rsidRPr="007C225E" w:rsidRDefault="000B21F4" w:rsidP="000B21F4">
      <w:pPr>
        <w:widowControl w:val="0"/>
        <w:suppressAutoHyphens/>
        <w:spacing w:after="0"/>
        <w:ind w:left="284"/>
        <w:jc w:val="both"/>
        <w:rPr>
          <w:rFonts w:eastAsia="Arial Unicode MS" w:cs="Arial"/>
          <w:color w:val="365F91" w:themeColor="accent1" w:themeShade="BF"/>
          <w:sz w:val="22"/>
          <w:szCs w:val="22"/>
        </w:rPr>
      </w:pPr>
    </w:p>
    <w:tbl>
      <w:tblPr>
        <w:tblW w:w="921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410"/>
      </w:tblGrid>
      <w:tr w:rsidR="007C225E" w:rsidRPr="007C225E" w:rsidTr="00103F5F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7C225E" w:rsidRDefault="007A4C54" w:rsidP="00FB49D7">
            <w:pPr>
              <w:spacing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7C225E" w:rsidRDefault="007A4C54" w:rsidP="00FB49D7">
            <w:pPr>
              <w:spacing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>Nazwa zamawiającego 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7C225E" w:rsidRDefault="007A4C54" w:rsidP="00FB49D7">
            <w:pPr>
              <w:spacing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 xml:space="preserve">Termin realizacji </w:t>
            </w:r>
            <w:r w:rsidR="00162BD9"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>wykonania usługi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7C225E" w:rsidRDefault="007A4C54" w:rsidP="00FB49D7">
            <w:pPr>
              <w:spacing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 xml:space="preserve">Opis przedmiotu wykonanych usług </w:t>
            </w:r>
            <w:r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br/>
            </w:r>
          </w:p>
        </w:tc>
      </w:tr>
      <w:tr w:rsidR="007C225E" w:rsidRPr="007C225E" w:rsidTr="00103F5F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7C225E" w:rsidRDefault="007A4C54" w:rsidP="00FB49D7">
            <w:pPr>
              <w:spacing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7C225E" w:rsidRDefault="007A4C54" w:rsidP="00FB49D7">
            <w:pPr>
              <w:spacing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>Zakończenie*</w:t>
            </w: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b/>
                <w:color w:val="365F91" w:themeColor="accent1" w:themeShade="BF"/>
                <w:sz w:val="22"/>
                <w:szCs w:val="22"/>
              </w:rPr>
            </w:pPr>
          </w:p>
        </w:tc>
      </w:tr>
      <w:tr w:rsidR="007C225E" w:rsidRPr="007C225E" w:rsidTr="00103F5F">
        <w:tc>
          <w:tcPr>
            <w:tcW w:w="567" w:type="dxa"/>
            <w:shd w:val="clear" w:color="auto" w:fill="auto"/>
            <w:vAlign w:val="bottom"/>
          </w:tcPr>
          <w:p w:rsidR="007A4C54" w:rsidRPr="007C225E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>1.</w:t>
            </w:r>
          </w:p>
        </w:tc>
        <w:tc>
          <w:tcPr>
            <w:tcW w:w="2835" w:type="dxa"/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</w:tr>
      <w:tr w:rsidR="007C225E" w:rsidRPr="007C225E" w:rsidTr="00103F5F">
        <w:tc>
          <w:tcPr>
            <w:tcW w:w="567" w:type="dxa"/>
            <w:shd w:val="clear" w:color="auto" w:fill="auto"/>
            <w:vAlign w:val="bottom"/>
          </w:tcPr>
          <w:p w:rsidR="007A4C54" w:rsidRPr="007C225E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</w:tr>
      <w:tr w:rsidR="007C225E" w:rsidRPr="007C225E" w:rsidTr="00103F5F">
        <w:tc>
          <w:tcPr>
            <w:tcW w:w="567" w:type="dxa"/>
            <w:shd w:val="clear" w:color="auto" w:fill="auto"/>
            <w:vAlign w:val="bottom"/>
          </w:tcPr>
          <w:p w:rsidR="000D63D9" w:rsidRPr="007C225E" w:rsidRDefault="000D63D9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>3.</w:t>
            </w:r>
          </w:p>
        </w:tc>
        <w:tc>
          <w:tcPr>
            <w:tcW w:w="2835" w:type="dxa"/>
          </w:tcPr>
          <w:p w:rsidR="000D63D9" w:rsidRPr="007C225E" w:rsidRDefault="000D63D9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0D63D9" w:rsidRPr="007C225E" w:rsidRDefault="000D63D9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0D63D9" w:rsidRPr="007C225E" w:rsidRDefault="000D63D9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2410" w:type="dxa"/>
          </w:tcPr>
          <w:p w:rsidR="000D63D9" w:rsidRPr="007C225E" w:rsidRDefault="000D63D9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</w:tr>
      <w:tr w:rsidR="000B21F4" w:rsidRPr="007C225E" w:rsidTr="00103F5F">
        <w:tc>
          <w:tcPr>
            <w:tcW w:w="567" w:type="dxa"/>
            <w:shd w:val="clear" w:color="auto" w:fill="auto"/>
            <w:vAlign w:val="bottom"/>
          </w:tcPr>
          <w:p w:rsidR="000B21F4" w:rsidRPr="007C225E" w:rsidRDefault="000B21F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>4.</w:t>
            </w:r>
          </w:p>
        </w:tc>
        <w:tc>
          <w:tcPr>
            <w:tcW w:w="2835" w:type="dxa"/>
          </w:tcPr>
          <w:p w:rsidR="000B21F4" w:rsidRPr="007C225E" w:rsidRDefault="000B21F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1F4" w:rsidRPr="007C225E" w:rsidRDefault="000B21F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1F4" w:rsidRPr="007C225E" w:rsidRDefault="000B21F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2410" w:type="dxa"/>
          </w:tcPr>
          <w:p w:rsidR="000B21F4" w:rsidRPr="007C225E" w:rsidRDefault="000B21F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</w:tr>
      <w:tr w:rsidR="000B21F4" w:rsidRPr="007C225E" w:rsidTr="00103F5F">
        <w:tc>
          <w:tcPr>
            <w:tcW w:w="567" w:type="dxa"/>
            <w:shd w:val="clear" w:color="auto" w:fill="auto"/>
            <w:vAlign w:val="bottom"/>
          </w:tcPr>
          <w:p w:rsidR="000B21F4" w:rsidRPr="007C225E" w:rsidRDefault="000B21F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>5.</w:t>
            </w:r>
          </w:p>
        </w:tc>
        <w:tc>
          <w:tcPr>
            <w:tcW w:w="2835" w:type="dxa"/>
          </w:tcPr>
          <w:p w:rsidR="000B21F4" w:rsidRPr="007C225E" w:rsidRDefault="000B21F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1F4" w:rsidRPr="007C225E" w:rsidRDefault="000B21F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1F4" w:rsidRPr="007C225E" w:rsidRDefault="000B21F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2410" w:type="dxa"/>
          </w:tcPr>
          <w:p w:rsidR="000B21F4" w:rsidRPr="007C225E" w:rsidRDefault="000B21F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</w:tr>
    </w:tbl>
    <w:p w:rsidR="00FB49D7" w:rsidRPr="007C225E" w:rsidRDefault="00FB49D7" w:rsidP="00FB49D7">
      <w:pPr>
        <w:jc w:val="both"/>
        <w:rPr>
          <w:rFonts w:cs="Arial"/>
          <w:color w:val="365F91" w:themeColor="accent1" w:themeShade="BF"/>
          <w:sz w:val="22"/>
          <w:szCs w:val="22"/>
        </w:rPr>
      </w:pPr>
      <w:r w:rsidRPr="007C225E">
        <w:rPr>
          <w:rFonts w:cs="Arial"/>
          <w:color w:val="365F91" w:themeColor="accent1" w:themeShade="BF"/>
          <w:sz w:val="22"/>
          <w:szCs w:val="22"/>
        </w:rPr>
        <w:t xml:space="preserve">*jeśli usługa jest nadal wykonywana należy wpisać określoną w umowie datę jej zakończenia </w:t>
      </w:r>
    </w:p>
    <w:p w:rsidR="007A4C54" w:rsidRPr="007C225E" w:rsidRDefault="000B21F4" w:rsidP="00FB49D7">
      <w:pPr>
        <w:pStyle w:val="Tekstpodstawowy3"/>
        <w:spacing w:before="240" w:line="360" w:lineRule="auto"/>
        <w:jc w:val="both"/>
        <w:rPr>
          <w:rFonts w:cs="Arial"/>
          <w:color w:val="365F91" w:themeColor="accent1" w:themeShade="BF"/>
          <w:sz w:val="22"/>
          <w:szCs w:val="22"/>
        </w:rPr>
      </w:pPr>
      <w:r>
        <w:rPr>
          <w:rFonts w:cs="Arial"/>
          <w:b/>
          <w:i/>
          <w:color w:val="365F91" w:themeColor="accent1" w:themeShade="BF"/>
          <w:sz w:val="22"/>
          <w:szCs w:val="22"/>
        </w:rPr>
        <w:t xml:space="preserve"> 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7C225E" w:rsidRPr="007C225E" w:rsidTr="006E4F6A">
        <w:tc>
          <w:tcPr>
            <w:tcW w:w="2689" w:type="dxa"/>
          </w:tcPr>
          <w:p w:rsidR="007A4C54" w:rsidRPr="007C225E" w:rsidRDefault="007A4C54" w:rsidP="00103F5F">
            <w:pPr>
              <w:rPr>
                <w:rFonts w:cs="Arial"/>
                <w:i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i/>
                <w:color w:val="365F91" w:themeColor="accent1" w:themeShade="BF"/>
                <w:sz w:val="22"/>
                <w:szCs w:val="22"/>
              </w:rPr>
              <w:t>______________</w:t>
            </w:r>
          </w:p>
          <w:p w:rsidR="007A4C54" w:rsidRPr="007C225E" w:rsidRDefault="007A4C54" w:rsidP="00FB49D7">
            <w:pPr>
              <w:rPr>
                <w:rFonts w:cs="Arial"/>
                <w:i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i/>
                <w:color w:val="365F91" w:themeColor="accent1" w:themeShade="BF"/>
                <w:sz w:val="22"/>
                <w:szCs w:val="22"/>
              </w:rPr>
              <w:t>miejscowość i data</w:t>
            </w:r>
          </w:p>
        </w:tc>
        <w:tc>
          <w:tcPr>
            <w:tcW w:w="6457" w:type="dxa"/>
          </w:tcPr>
          <w:p w:rsidR="007A4C54" w:rsidRPr="007C225E" w:rsidRDefault="007A4C54" w:rsidP="00103F5F">
            <w:pPr>
              <w:rPr>
                <w:rFonts w:cs="Arial"/>
                <w:i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i/>
                <w:color w:val="365F91" w:themeColor="accent1" w:themeShade="BF"/>
                <w:sz w:val="22"/>
                <w:szCs w:val="22"/>
              </w:rPr>
              <w:t>___________________________________________________</w:t>
            </w:r>
          </w:p>
          <w:p w:rsidR="007A4C54" w:rsidRPr="007C225E" w:rsidRDefault="007A4C54" w:rsidP="00103F5F">
            <w:pPr>
              <w:rPr>
                <w:rFonts w:cs="Arial"/>
                <w:i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i/>
                <w:color w:val="365F91" w:themeColor="accent1" w:themeShade="BF"/>
                <w:sz w:val="22"/>
                <w:szCs w:val="22"/>
              </w:rPr>
              <w:t>czytelny  podpis (imię i nazwisko) lub podpis wraz z pieczątką Wykonawcy lub osoby właściwie do tego upoważnionej</w:t>
            </w:r>
          </w:p>
        </w:tc>
      </w:tr>
    </w:tbl>
    <w:p w:rsidR="00AD16CF" w:rsidRPr="00A30DBF" w:rsidRDefault="00AD16CF" w:rsidP="007C4891">
      <w:pPr>
        <w:jc w:val="both"/>
        <w:rPr>
          <w:sz w:val="22"/>
          <w:szCs w:val="22"/>
        </w:rPr>
      </w:pPr>
    </w:p>
    <w:sectPr w:rsidR="00AD16CF" w:rsidRPr="00A30DBF" w:rsidSect="008C640B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02F" w:rsidRDefault="0048102F" w:rsidP="00593393">
      <w:pPr>
        <w:spacing w:before="0" w:after="0"/>
      </w:pPr>
      <w:r>
        <w:separator/>
      </w:r>
    </w:p>
  </w:endnote>
  <w:endnote w:type="continuationSeparator" w:id="0">
    <w:p w:rsidR="0048102F" w:rsidRDefault="0048102F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64DA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02F" w:rsidRDefault="0048102F" w:rsidP="00593393">
      <w:pPr>
        <w:spacing w:before="0" w:after="0"/>
      </w:pPr>
      <w:r>
        <w:separator/>
      </w:r>
    </w:p>
  </w:footnote>
  <w:footnote w:type="continuationSeparator" w:id="0">
    <w:p w:rsidR="0048102F" w:rsidRDefault="0048102F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17"/>
    <w:rsid w:val="00015B23"/>
    <w:rsid w:val="000651B2"/>
    <w:rsid w:val="000A5573"/>
    <w:rsid w:val="000B21F4"/>
    <w:rsid w:val="000C5AE4"/>
    <w:rsid w:val="000D63D9"/>
    <w:rsid w:val="00111C13"/>
    <w:rsid w:val="00115F4C"/>
    <w:rsid w:val="001171C9"/>
    <w:rsid w:val="00123C6E"/>
    <w:rsid w:val="00124A2F"/>
    <w:rsid w:val="00127E7C"/>
    <w:rsid w:val="001343D0"/>
    <w:rsid w:val="00134AD2"/>
    <w:rsid w:val="00162BD9"/>
    <w:rsid w:val="00196723"/>
    <w:rsid w:val="001979CF"/>
    <w:rsid w:val="001F0577"/>
    <w:rsid w:val="00217468"/>
    <w:rsid w:val="00251262"/>
    <w:rsid w:val="00273B00"/>
    <w:rsid w:val="00282E14"/>
    <w:rsid w:val="00287F79"/>
    <w:rsid w:val="002C29BB"/>
    <w:rsid w:val="002E50C3"/>
    <w:rsid w:val="00303A12"/>
    <w:rsid w:val="00320570"/>
    <w:rsid w:val="00321E17"/>
    <w:rsid w:val="00331156"/>
    <w:rsid w:val="003373C1"/>
    <w:rsid w:val="0035182D"/>
    <w:rsid w:val="003520C3"/>
    <w:rsid w:val="003D3F5C"/>
    <w:rsid w:val="00416C6E"/>
    <w:rsid w:val="00452BFC"/>
    <w:rsid w:val="0045486B"/>
    <w:rsid w:val="004576B5"/>
    <w:rsid w:val="00472077"/>
    <w:rsid w:val="0048102F"/>
    <w:rsid w:val="004928D2"/>
    <w:rsid w:val="004C28AD"/>
    <w:rsid w:val="005917F4"/>
    <w:rsid w:val="00593393"/>
    <w:rsid w:val="00595257"/>
    <w:rsid w:val="005B4FD9"/>
    <w:rsid w:val="005C29EC"/>
    <w:rsid w:val="006206A7"/>
    <w:rsid w:val="00633012"/>
    <w:rsid w:val="006356E5"/>
    <w:rsid w:val="00655AC3"/>
    <w:rsid w:val="006D34E4"/>
    <w:rsid w:val="006E4F6A"/>
    <w:rsid w:val="006F757D"/>
    <w:rsid w:val="00710C62"/>
    <w:rsid w:val="00711366"/>
    <w:rsid w:val="00714DA3"/>
    <w:rsid w:val="00735EBB"/>
    <w:rsid w:val="00761391"/>
    <w:rsid w:val="007A4C54"/>
    <w:rsid w:val="007B1C5D"/>
    <w:rsid w:val="007C225E"/>
    <w:rsid w:val="007C3A73"/>
    <w:rsid w:val="007C4891"/>
    <w:rsid w:val="007E03BB"/>
    <w:rsid w:val="007F316B"/>
    <w:rsid w:val="008041CD"/>
    <w:rsid w:val="00804EAE"/>
    <w:rsid w:val="0080743E"/>
    <w:rsid w:val="0087038B"/>
    <w:rsid w:val="00894070"/>
    <w:rsid w:val="008958B8"/>
    <w:rsid w:val="008C640B"/>
    <w:rsid w:val="008F1169"/>
    <w:rsid w:val="00A30DBF"/>
    <w:rsid w:val="00A4602F"/>
    <w:rsid w:val="00A64DAB"/>
    <w:rsid w:val="00A67148"/>
    <w:rsid w:val="00A7778F"/>
    <w:rsid w:val="00A97138"/>
    <w:rsid w:val="00AB71AE"/>
    <w:rsid w:val="00AC1667"/>
    <w:rsid w:val="00AD16CF"/>
    <w:rsid w:val="00AF0495"/>
    <w:rsid w:val="00B130BA"/>
    <w:rsid w:val="00B3650C"/>
    <w:rsid w:val="00B55936"/>
    <w:rsid w:val="00B72F1D"/>
    <w:rsid w:val="00C51288"/>
    <w:rsid w:val="00C806CA"/>
    <w:rsid w:val="00C92808"/>
    <w:rsid w:val="00C92FA7"/>
    <w:rsid w:val="00C9769B"/>
    <w:rsid w:val="00CA02FB"/>
    <w:rsid w:val="00CB7C62"/>
    <w:rsid w:val="00CE0FAF"/>
    <w:rsid w:val="00CF0353"/>
    <w:rsid w:val="00D1102D"/>
    <w:rsid w:val="00D16F10"/>
    <w:rsid w:val="00D35B8B"/>
    <w:rsid w:val="00D544A5"/>
    <w:rsid w:val="00D801AA"/>
    <w:rsid w:val="00D8156C"/>
    <w:rsid w:val="00DB4ECC"/>
    <w:rsid w:val="00DE013A"/>
    <w:rsid w:val="00DE1515"/>
    <w:rsid w:val="00DF7D55"/>
    <w:rsid w:val="00E0294D"/>
    <w:rsid w:val="00E0753D"/>
    <w:rsid w:val="00E36947"/>
    <w:rsid w:val="00E7629E"/>
    <w:rsid w:val="00EC2C26"/>
    <w:rsid w:val="00EC5643"/>
    <w:rsid w:val="00F23812"/>
    <w:rsid w:val="00F73E20"/>
    <w:rsid w:val="00F909FA"/>
    <w:rsid w:val="00FB49D7"/>
    <w:rsid w:val="00FC35AE"/>
    <w:rsid w:val="00FC4A7A"/>
    <w:rsid w:val="00FD6CA5"/>
    <w:rsid w:val="00FD7B48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5</cp:revision>
  <cp:lastPrinted>2017-06-29T09:06:00Z</cp:lastPrinted>
  <dcterms:created xsi:type="dcterms:W3CDTF">2017-06-27T10:22:00Z</dcterms:created>
  <dcterms:modified xsi:type="dcterms:W3CDTF">2017-06-29T09:06:00Z</dcterms:modified>
</cp:coreProperties>
</file>