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2A5" w:rsidRDefault="00955E89" w:rsidP="00F932A5">
      <w:pPr>
        <w:spacing w:after="0" w:line="30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Gdańsk, dnia</w:t>
      </w:r>
      <w:r w:rsidR="00227F64">
        <w:rPr>
          <w:rFonts w:ascii="Arial" w:hAnsi="Arial" w:cs="Arial"/>
        </w:rPr>
        <w:t xml:space="preserve"> 13</w:t>
      </w:r>
      <w:r>
        <w:rPr>
          <w:rFonts w:ascii="Arial" w:hAnsi="Arial" w:cs="Arial"/>
        </w:rPr>
        <w:t>.02</w:t>
      </w:r>
      <w:r w:rsidR="00F932A5">
        <w:rPr>
          <w:rFonts w:ascii="Arial" w:hAnsi="Arial" w:cs="Arial"/>
        </w:rPr>
        <w:t>.2017 r.</w:t>
      </w:r>
    </w:p>
    <w:p w:rsidR="00F932A5" w:rsidRDefault="00F932A5" w:rsidP="00F932A5">
      <w:pPr>
        <w:spacing w:after="0" w:line="300" w:lineRule="auto"/>
        <w:rPr>
          <w:rFonts w:ascii="Arial" w:hAnsi="Arial" w:cs="Arial"/>
        </w:rPr>
      </w:pPr>
      <w:r>
        <w:rPr>
          <w:rFonts w:ascii="Arial" w:hAnsi="Arial" w:cs="Arial"/>
        </w:rPr>
        <w:t>RDOŚ-Gd-WOC.6320.</w:t>
      </w:r>
      <w:r w:rsidRPr="00C11B23">
        <w:rPr>
          <w:rFonts w:ascii="Arial" w:hAnsi="Arial" w:cs="Arial"/>
        </w:rPr>
        <w:t>1.2017</w:t>
      </w:r>
      <w:r>
        <w:rPr>
          <w:rFonts w:ascii="Arial" w:hAnsi="Arial" w:cs="Arial"/>
        </w:rPr>
        <w:t>.asz</w:t>
      </w:r>
      <w:r w:rsidR="00877B98">
        <w:rPr>
          <w:rFonts w:ascii="Arial" w:hAnsi="Arial" w:cs="Arial"/>
        </w:rPr>
        <w:t>.2</w:t>
      </w:r>
    </w:p>
    <w:p w:rsidR="00F932A5" w:rsidRDefault="00F932A5" w:rsidP="00F932A5">
      <w:pPr>
        <w:spacing w:after="0" w:line="300" w:lineRule="auto"/>
        <w:rPr>
          <w:rFonts w:ascii="Arial" w:hAnsi="Arial" w:cs="Arial"/>
        </w:rPr>
      </w:pPr>
    </w:p>
    <w:p w:rsidR="00E11225" w:rsidRDefault="00E11225" w:rsidP="00F932A5">
      <w:pPr>
        <w:spacing w:after="0" w:line="300" w:lineRule="auto"/>
        <w:rPr>
          <w:rFonts w:ascii="Arial" w:hAnsi="Arial" w:cs="Arial"/>
        </w:rPr>
      </w:pPr>
    </w:p>
    <w:p w:rsidR="00F932A5" w:rsidRDefault="00F932A5" w:rsidP="00F932A5">
      <w:pPr>
        <w:spacing w:after="0" w:line="30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OBWIESZCZENIE</w:t>
      </w:r>
    </w:p>
    <w:p w:rsidR="00F932A5" w:rsidRDefault="00F932A5" w:rsidP="00F932A5">
      <w:pPr>
        <w:spacing w:after="100" w:line="30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Regionalnego Dyrektora Ochrony Środowiska w Gdańsku</w:t>
      </w:r>
    </w:p>
    <w:p w:rsidR="00E11225" w:rsidRDefault="00E11225" w:rsidP="00F932A5">
      <w:pPr>
        <w:spacing w:after="100" w:line="300" w:lineRule="auto"/>
        <w:jc w:val="center"/>
        <w:rPr>
          <w:rFonts w:ascii="Arial" w:hAnsi="Arial" w:cs="Arial"/>
        </w:rPr>
      </w:pPr>
    </w:p>
    <w:p w:rsidR="00F932A5" w:rsidRPr="00E76223" w:rsidRDefault="00E76223" w:rsidP="00E76223">
      <w:pPr>
        <w:spacing w:after="0" w:line="30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</w:t>
      </w:r>
      <w:r w:rsidR="00F932A5">
        <w:rPr>
          <w:rFonts w:ascii="Arial" w:hAnsi="Arial" w:cs="Arial"/>
        </w:rPr>
        <w:t>art. 28 ust. 4 ustawy z dnia 16 kwietnia 2004 r. o ochronie przyrody (</w:t>
      </w:r>
      <w:proofErr w:type="spellStart"/>
      <w:r w:rsidR="00F932A5">
        <w:rPr>
          <w:rFonts w:ascii="Arial" w:hAnsi="Arial" w:cs="Arial"/>
        </w:rPr>
        <w:t>t.j</w:t>
      </w:r>
      <w:proofErr w:type="spellEnd"/>
      <w:r w:rsidR="00F932A5">
        <w:rPr>
          <w:rFonts w:ascii="Arial" w:hAnsi="Arial" w:cs="Arial"/>
        </w:rPr>
        <w:t xml:space="preserve">. Dz. U. z 2016 r. poz. 2134 z </w:t>
      </w:r>
      <w:proofErr w:type="spellStart"/>
      <w:r w:rsidR="00F932A5">
        <w:rPr>
          <w:rFonts w:ascii="Arial" w:hAnsi="Arial" w:cs="Arial"/>
        </w:rPr>
        <w:t>późn</w:t>
      </w:r>
      <w:proofErr w:type="spellEnd"/>
      <w:r w:rsidR="00F932A5">
        <w:rPr>
          <w:rFonts w:ascii="Arial" w:hAnsi="Arial" w:cs="Arial"/>
        </w:rPr>
        <w:t>. zm.) w związku z art. 39 ustawy z dnia 3 października 2008 r. o udostępnianiu informacji o środowisku i jego ochronie, udziale społeczeństwa w ochronie środowiska oraz o ocenach oddziaływania na środowisko (</w:t>
      </w:r>
      <w:proofErr w:type="spellStart"/>
      <w:r w:rsidR="00F932A5">
        <w:rPr>
          <w:rFonts w:ascii="Arial" w:hAnsi="Arial" w:cs="Arial"/>
        </w:rPr>
        <w:t>t.j</w:t>
      </w:r>
      <w:proofErr w:type="spellEnd"/>
      <w:r w:rsidR="00F932A5">
        <w:rPr>
          <w:rFonts w:ascii="Arial" w:hAnsi="Arial" w:cs="Arial"/>
        </w:rPr>
        <w:t>. Dz. U. z 2016 r. poz. 353 z </w:t>
      </w:r>
      <w:proofErr w:type="spellStart"/>
      <w:r w:rsidR="00F932A5">
        <w:rPr>
          <w:rFonts w:ascii="Arial" w:hAnsi="Arial" w:cs="Arial"/>
        </w:rPr>
        <w:t>późn</w:t>
      </w:r>
      <w:proofErr w:type="spellEnd"/>
      <w:r w:rsidR="00F932A5">
        <w:rPr>
          <w:rFonts w:ascii="Arial" w:hAnsi="Arial" w:cs="Arial"/>
        </w:rPr>
        <w:t>. zm.),</w:t>
      </w:r>
    </w:p>
    <w:p w:rsidR="00F932A5" w:rsidRDefault="00F932A5" w:rsidP="00F932A5">
      <w:pPr>
        <w:spacing w:after="0" w:line="30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Regionalny Dyrektor Ochrony Środowiska w Gdańsku podaje do publicznej wiadomości informację o:</w:t>
      </w:r>
    </w:p>
    <w:p w:rsidR="00F932A5" w:rsidRDefault="00F932A5" w:rsidP="00F932A5">
      <w:pPr>
        <w:spacing w:after="0" w:line="30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przystąpieniu do zmiany planów zadań ochronnych dla obszarów Natura 2000: Białe Błoto PLH220002, Bunkier w Oliwie PLH220055, Hopowo PLH220010;</w:t>
      </w:r>
    </w:p>
    <w:p w:rsidR="00F932A5" w:rsidRDefault="00F932A5" w:rsidP="00F932A5">
      <w:pPr>
        <w:spacing w:after="0"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2. przystąpieniu do opracowywania projektu planu zadań ochronnych dla obszaru Natura 2000 Lasy Lęborskie PLB220006</w:t>
      </w:r>
      <w:r w:rsidR="00E76223">
        <w:rPr>
          <w:rFonts w:ascii="Arial" w:hAnsi="Arial" w:cs="Arial"/>
          <w:b/>
        </w:rPr>
        <w:t>.</w:t>
      </w:r>
    </w:p>
    <w:p w:rsidR="00F932A5" w:rsidRDefault="00F932A5" w:rsidP="00E76223">
      <w:pPr>
        <w:spacing w:after="100" w:line="300" w:lineRule="auto"/>
        <w:ind w:firstLine="851"/>
        <w:jc w:val="both"/>
      </w:pPr>
      <w:r>
        <w:rPr>
          <w:rFonts w:ascii="Arial" w:hAnsi="Arial" w:cs="Arial"/>
        </w:rPr>
        <w:t xml:space="preserve">Z projektami zarządzeń można zapoznać się w siedzibie Regionalnej Dyrekcji Ochrony Środowiska w Gdańsku, ul. Chmielna 54/57, 80-748 Gdańsk (po uprzednim uzgodnieniu terminu pod nr tel. 58 68 36 828) oraz na stronie internetowej </w:t>
      </w:r>
      <w:r>
        <w:rPr>
          <w:rFonts w:ascii="Arial" w:hAnsi="Arial" w:cs="Arial"/>
          <w:u w:val="single"/>
        </w:rPr>
        <w:t>http://bip.gdansk.rdos.gov.pl, w zakładce Obwieszczenia i zawiadomienia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b/>
          <w:u w:val="single"/>
        </w:rPr>
        <w:t>Uwagi i wnioski do projektów za</w:t>
      </w:r>
      <w:r w:rsidR="00D15AC9">
        <w:rPr>
          <w:rFonts w:ascii="Arial" w:hAnsi="Arial" w:cs="Arial"/>
          <w:b/>
          <w:u w:val="single"/>
        </w:rPr>
        <w:t xml:space="preserve">rządzeń można składać do dnia </w:t>
      </w:r>
      <w:r w:rsidR="003767D9">
        <w:rPr>
          <w:rFonts w:ascii="Arial" w:hAnsi="Arial" w:cs="Arial"/>
          <w:b/>
          <w:u w:val="single"/>
        </w:rPr>
        <w:t>15.03</w:t>
      </w:r>
      <w:r>
        <w:rPr>
          <w:rFonts w:ascii="Arial" w:hAnsi="Arial" w:cs="Arial"/>
          <w:b/>
          <w:u w:val="single"/>
        </w:rPr>
        <w:t>.2017 r.</w:t>
      </w:r>
      <w:r>
        <w:rPr>
          <w:rFonts w:ascii="Arial" w:hAnsi="Arial" w:cs="Arial"/>
        </w:rPr>
        <w:t xml:space="preserve"> w formie pisemnej, ustnie do protokołu oraz za pomocą środków komunikacji elektronicznej bez konieczności opatrywania ich bezpiecznym podpisem elektronicznym na adres elektroniczny </w:t>
      </w:r>
      <w:r>
        <w:rPr>
          <w:rFonts w:ascii="Arial" w:hAnsi="Arial" w:cs="Arial"/>
          <w:u w:val="single"/>
        </w:rPr>
        <w:t>sekretariat.gdansk@rdos.gov.pl</w:t>
      </w:r>
      <w:r>
        <w:rPr>
          <w:rFonts w:ascii="Arial" w:hAnsi="Arial" w:cs="Arial"/>
        </w:rPr>
        <w:t>. Uwagi i wnioski złożone po upływie wskazanego terminu pozostaną bez rozpatrzenia. Organem właściwym do rozpatrzenia uwag i wniosków jest Regionalny Dyrektor Ochrony Środowiska w Gdańsku.</w:t>
      </w:r>
    </w:p>
    <w:p w:rsidR="00641F58" w:rsidRPr="00F932A5" w:rsidRDefault="00641F58" w:rsidP="00F932A5"/>
    <w:sectPr w:rsidR="00641F58" w:rsidRPr="00F932A5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6C6" w:rsidRDefault="007A76C6" w:rsidP="000F38F9">
      <w:pPr>
        <w:spacing w:after="0" w:line="240" w:lineRule="auto"/>
      </w:pPr>
      <w:r>
        <w:separator/>
      </w:r>
    </w:p>
  </w:endnote>
  <w:endnote w:type="continuationSeparator" w:id="0">
    <w:p w:rsidR="007A76C6" w:rsidRDefault="007A76C6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327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112C57" w:rsidRDefault="00A853A3" w:rsidP="007D5758">
            <w:pPr>
              <w:pStyle w:val="Stopka"/>
              <w:jc w:val="right"/>
            </w:pPr>
            <w:r>
              <w:t>RDOŚ-Gd-WOC</w:t>
            </w:r>
            <w:r w:rsidR="00B1158A" w:rsidRPr="00B1158A">
              <w:t>.6323.90.2016.ASZ.1</w:t>
            </w:r>
            <w:r>
              <w:t xml:space="preserve"> </w:t>
            </w:r>
            <w:r w:rsidR="00B1158A">
              <w:t xml:space="preserve"> </w:t>
            </w:r>
            <w:r w:rsidR="00112C57">
              <w:t xml:space="preserve">                                                                                               </w:t>
            </w:r>
            <w:r w:rsidR="00112C57" w:rsidRPr="00010301">
              <w:t xml:space="preserve">Strona </w:t>
            </w:r>
            <w:fldSimple w:instr="PAGE">
              <w:r w:rsidR="00F932A5">
                <w:rPr>
                  <w:noProof/>
                </w:rPr>
                <w:t>2</w:t>
              </w:r>
            </w:fldSimple>
            <w:r w:rsidR="00112C57" w:rsidRPr="00010301">
              <w:t xml:space="preserve"> z </w:t>
            </w:r>
            <w:fldSimple w:instr="NUMPAGES">
              <w:r w:rsidR="00343D13">
                <w:rPr>
                  <w:noProof/>
                </w:rPr>
                <w:t>1</w:t>
              </w:r>
            </w:fldSimple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C57" w:rsidRPr="00425F85" w:rsidRDefault="00112C57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584825" cy="1003935"/>
          <wp:effectExtent l="19050" t="0" r="0" b="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825" cy="1003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6C6" w:rsidRDefault="007A76C6" w:rsidP="000F38F9">
      <w:pPr>
        <w:spacing w:after="0" w:line="240" w:lineRule="auto"/>
      </w:pPr>
      <w:r>
        <w:separator/>
      </w:r>
    </w:p>
  </w:footnote>
  <w:footnote w:type="continuationSeparator" w:id="0">
    <w:p w:rsidR="007A76C6" w:rsidRDefault="007A76C6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C57" w:rsidRDefault="00112C57" w:rsidP="000F38F9">
    <w:pPr>
      <w:pStyle w:val="Nagwek"/>
      <w:ind w:hanging="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C57" w:rsidRDefault="00112C57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3470" cy="941070"/>
          <wp:effectExtent l="19050" t="0" r="0" b="0"/>
          <wp:docPr id="1" name="Obraz 1" descr="logo_RDOS_Gdańsk_W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41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B40AC"/>
    <w:multiLevelType w:val="hybridMultilevel"/>
    <w:tmpl w:val="B1940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43026"/>
    <w:multiLevelType w:val="hybridMultilevel"/>
    <w:tmpl w:val="A5ECF3D4"/>
    <w:lvl w:ilvl="0" w:tplc="0F463C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97E4A14"/>
    <w:multiLevelType w:val="hybridMultilevel"/>
    <w:tmpl w:val="B156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641F58"/>
    <w:rsid w:val="00010301"/>
    <w:rsid w:val="00010A42"/>
    <w:rsid w:val="000153C9"/>
    <w:rsid w:val="00026CEC"/>
    <w:rsid w:val="00035F76"/>
    <w:rsid w:val="00037C21"/>
    <w:rsid w:val="00053D75"/>
    <w:rsid w:val="00060365"/>
    <w:rsid w:val="000633E7"/>
    <w:rsid w:val="000717E8"/>
    <w:rsid w:val="00077AC9"/>
    <w:rsid w:val="00077AED"/>
    <w:rsid w:val="0008047C"/>
    <w:rsid w:val="000A5888"/>
    <w:rsid w:val="000B2B6E"/>
    <w:rsid w:val="000E0719"/>
    <w:rsid w:val="000E15ED"/>
    <w:rsid w:val="000E7C7B"/>
    <w:rsid w:val="000F3813"/>
    <w:rsid w:val="000F38F9"/>
    <w:rsid w:val="000F6CE1"/>
    <w:rsid w:val="0010537C"/>
    <w:rsid w:val="00111DC0"/>
    <w:rsid w:val="00112C57"/>
    <w:rsid w:val="00116005"/>
    <w:rsid w:val="00121741"/>
    <w:rsid w:val="00123C4A"/>
    <w:rsid w:val="001316BE"/>
    <w:rsid w:val="0013692D"/>
    <w:rsid w:val="00141FD5"/>
    <w:rsid w:val="00142B9B"/>
    <w:rsid w:val="00146A13"/>
    <w:rsid w:val="00152CA5"/>
    <w:rsid w:val="00175D69"/>
    <w:rsid w:val="001766D0"/>
    <w:rsid w:val="00184779"/>
    <w:rsid w:val="00191675"/>
    <w:rsid w:val="001A0A69"/>
    <w:rsid w:val="001A0DDB"/>
    <w:rsid w:val="001A12FD"/>
    <w:rsid w:val="001A511B"/>
    <w:rsid w:val="001B50D2"/>
    <w:rsid w:val="001B7DEF"/>
    <w:rsid w:val="001C65F5"/>
    <w:rsid w:val="001D06DD"/>
    <w:rsid w:val="001E10B8"/>
    <w:rsid w:val="001E5D3D"/>
    <w:rsid w:val="001F1AB8"/>
    <w:rsid w:val="001F3E88"/>
    <w:rsid w:val="001F489F"/>
    <w:rsid w:val="002029EF"/>
    <w:rsid w:val="0020315F"/>
    <w:rsid w:val="00203FEB"/>
    <w:rsid w:val="00205573"/>
    <w:rsid w:val="002078CB"/>
    <w:rsid w:val="00210FE5"/>
    <w:rsid w:val="00221F98"/>
    <w:rsid w:val="00223CAD"/>
    <w:rsid w:val="00225414"/>
    <w:rsid w:val="002257AF"/>
    <w:rsid w:val="00227F64"/>
    <w:rsid w:val="0023190C"/>
    <w:rsid w:val="0023482F"/>
    <w:rsid w:val="00236D7A"/>
    <w:rsid w:val="00243F99"/>
    <w:rsid w:val="0024534D"/>
    <w:rsid w:val="002569F3"/>
    <w:rsid w:val="00257FF9"/>
    <w:rsid w:val="00273EB1"/>
    <w:rsid w:val="002804F3"/>
    <w:rsid w:val="00290ACE"/>
    <w:rsid w:val="002936A2"/>
    <w:rsid w:val="002A2117"/>
    <w:rsid w:val="002A4400"/>
    <w:rsid w:val="002B1C28"/>
    <w:rsid w:val="002B2F8F"/>
    <w:rsid w:val="002C018D"/>
    <w:rsid w:val="002C28AF"/>
    <w:rsid w:val="002E195E"/>
    <w:rsid w:val="002F3587"/>
    <w:rsid w:val="002F4C05"/>
    <w:rsid w:val="00300659"/>
    <w:rsid w:val="003039A9"/>
    <w:rsid w:val="003044E9"/>
    <w:rsid w:val="0031184D"/>
    <w:rsid w:val="00311BAA"/>
    <w:rsid w:val="00312D02"/>
    <w:rsid w:val="003149CE"/>
    <w:rsid w:val="00315CED"/>
    <w:rsid w:val="00325C41"/>
    <w:rsid w:val="00336AA8"/>
    <w:rsid w:val="003411EE"/>
    <w:rsid w:val="00342586"/>
    <w:rsid w:val="00343A70"/>
    <w:rsid w:val="00343D13"/>
    <w:rsid w:val="003464AE"/>
    <w:rsid w:val="00350DC0"/>
    <w:rsid w:val="003519F0"/>
    <w:rsid w:val="00352666"/>
    <w:rsid w:val="0036229F"/>
    <w:rsid w:val="003714E9"/>
    <w:rsid w:val="00375D93"/>
    <w:rsid w:val="003767D9"/>
    <w:rsid w:val="00381CDF"/>
    <w:rsid w:val="00383FDD"/>
    <w:rsid w:val="00390E4A"/>
    <w:rsid w:val="00393829"/>
    <w:rsid w:val="003A2C73"/>
    <w:rsid w:val="003B05C8"/>
    <w:rsid w:val="003B348A"/>
    <w:rsid w:val="003B3527"/>
    <w:rsid w:val="003B53EB"/>
    <w:rsid w:val="003C6DC9"/>
    <w:rsid w:val="003F14C8"/>
    <w:rsid w:val="0040210B"/>
    <w:rsid w:val="00404E34"/>
    <w:rsid w:val="0041266E"/>
    <w:rsid w:val="0041497D"/>
    <w:rsid w:val="004200CE"/>
    <w:rsid w:val="00420EF7"/>
    <w:rsid w:val="00425F85"/>
    <w:rsid w:val="004317C1"/>
    <w:rsid w:val="00452CFB"/>
    <w:rsid w:val="00456DB5"/>
    <w:rsid w:val="00461E80"/>
    <w:rsid w:val="00476E20"/>
    <w:rsid w:val="00491B2E"/>
    <w:rsid w:val="004959AC"/>
    <w:rsid w:val="004A2F36"/>
    <w:rsid w:val="004A32EF"/>
    <w:rsid w:val="004A6C01"/>
    <w:rsid w:val="004E165F"/>
    <w:rsid w:val="004E46C5"/>
    <w:rsid w:val="004E5EEF"/>
    <w:rsid w:val="004F0D06"/>
    <w:rsid w:val="004F4A10"/>
    <w:rsid w:val="00500070"/>
    <w:rsid w:val="00505C13"/>
    <w:rsid w:val="005066F4"/>
    <w:rsid w:val="00507A61"/>
    <w:rsid w:val="005110B7"/>
    <w:rsid w:val="00512513"/>
    <w:rsid w:val="005131EE"/>
    <w:rsid w:val="00522C1A"/>
    <w:rsid w:val="00523651"/>
    <w:rsid w:val="00534D87"/>
    <w:rsid w:val="0054781B"/>
    <w:rsid w:val="00557FD4"/>
    <w:rsid w:val="00562903"/>
    <w:rsid w:val="0056757E"/>
    <w:rsid w:val="00575A42"/>
    <w:rsid w:val="005A3BE8"/>
    <w:rsid w:val="005A4126"/>
    <w:rsid w:val="005A636C"/>
    <w:rsid w:val="005C2B36"/>
    <w:rsid w:val="005C7609"/>
    <w:rsid w:val="005D0B1A"/>
    <w:rsid w:val="005D0F89"/>
    <w:rsid w:val="005D67BD"/>
    <w:rsid w:val="005E1CC4"/>
    <w:rsid w:val="005E1DE9"/>
    <w:rsid w:val="005F27C8"/>
    <w:rsid w:val="005F4F3B"/>
    <w:rsid w:val="00602707"/>
    <w:rsid w:val="00603A32"/>
    <w:rsid w:val="0061252A"/>
    <w:rsid w:val="00613A03"/>
    <w:rsid w:val="0062060B"/>
    <w:rsid w:val="0062316B"/>
    <w:rsid w:val="00626F39"/>
    <w:rsid w:val="00633F2F"/>
    <w:rsid w:val="00641F58"/>
    <w:rsid w:val="006457DE"/>
    <w:rsid w:val="00645B4B"/>
    <w:rsid w:val="006553D9"/>
    <w:rsid w:val="00661E5B"/>
    <w:rsid w:val="00664BA9"/>
    <w:rsid w:val="006657C0"/>
    <w:rsid w:val="006B0E93"/>
    <w:rsid w:val="006B6EB2"/>
    <w:rsid w:val="006C0177"/>
    <w:rsid w:val="006C0DD5"/>
    <w:rsid w:val="006D2A23"/>
    <w:rsid w:val="006D3C53"/>
    <w:rsid w:val="006F02FC"/>
    <w:rsid w:val="006F0353"/>
    <w:rsid w:val="00700C6B"/>
    <w:rsid w:val="00705E77"/>
    <w:rsid w:val="007212F2"/>
    <w:rsid w:val="00721AE7"/>
    <w:rsid w:val="0075095D"/>
    <w:rsid w:val="00750FEA"/>
    <w:rsid w:val="00762B57"/>
    <w:rsid w:val="00762D7D"/>
    <w:rsid w:val="00770A0E"/>
    <w:rsid w:val="007876CB"/>
    <w:rsid w:val="007966BC"/>
    <w:rsid w:val="007A76C6"/>
    <w:rsid w:val="007A7EBB"/>
    <w:rsid w:val="007B5595"/>
    <w:rsid w:val="007C6E42"/>
    <w:rsid w:val="007D3A35"/>
    <w:rsid w:val="007D3E18"/>
    <w:rsid w:val="007D5758"/>
    <w:rsid w:val="007D7C22"/>
    <w:rsid w:val="007E1126"/>
    <w:rsid w:val="007E28EB"/>
    <w:rsid w:val="007F451E"/>
    <w:rsid w:val="0080211D"/>
    <w:rsid w:val="008050BB"/>
    <w:rsid w:val="008053E2"/>
    <w:rsid w:val="00812CEA"/>
    <w:rsid w:val="00827512"/>
    <w:rsid w:val="00832FE5"/>
    <w:rsid w:val="00834795"/>
    <w:rsid w:val="00844408"/>
    <w:rsid w:val="0085274A"/>
    <w:rsid w:val="008603C6"/>
    <w:rsid w:val="008629CE"/>
    <w:rsid w:val="008653AA"/>
    <w:rsid w:val="0087341C"/>
    <w:rsid w:val="00877B98"/>
    <w:rsid w:val="008839C3"/>
    <w:rsid w:val="008942B9"/>
    <w:rsid w:val="00896677"/>
    <w:rsid w:val="00896DA0"/>
    <w:rsid w:val="008A0139"/>
    <w:rsid w:val="008B6E97"/>
    <w:rsid w:val="008C7019"/>
    <w:rsid w:val="008D5938"/>
    <w:rsid w:val="008D77DE"/>
    <w:rsid w:val="008D7F85"/>
    <w:rsid w:val="008E7144"/>
    <w:rsid w:val="008F16D2"/>
    <w:rsid w:val="0091341D"/>
    <w:rsid w:val="00915423"/>
    <w:rsid w:val="00927C90"/>
    <w:rsid w:val="009301BF"/>
    <w:rsid w:val="009466E3"/>
    <w:rsid w:val="00951C0C"/>
    <w:rsid w:val="00953F8E"/>
    <w:rsid w:val="0095561B"/>
    <w:rsid w:val="00955E89"/>
    <w:rsid w:val="00961420"/>
    <w:rsid w:val="0096370D"/>
    <w:rsid w:val="00976F26"/>
    <w:rsid w:val="00985C20"/>
    <w:rsid w:val="00985E23"/>
    <w:rsid w:val="00991B9A"/>
    <w:rsid w:val="009938BC"/>
    <w:rsid w:val="009949ED"/>
    <w:rsid w:val="00997FAA"/>
    <w:rsid w:val="009A3532"/>
    <w:rsid w:val="009D599A"/>
    <w:rsid w:val="009E5CA9"/>
    <w:rsid w:val="009F7301"/>
    <w:rsid w:val="00A20FE6"/>
    <w:rsid w:val="00A27470"/>
    <w:rsid w:val="00A31B45"/>
    <w:rsid w:val="00A33290"/>
    <w:rsid w:val="00A51680"/>
    <w:rsid w:val="00A5677A"/>
    <w:rsid w:val="00A60E35"/>
    <w:rsid w:val="00A61476"/>
    <w:rsid w:val="00A61809"/>
    <w:rsid w:val="00A63AAB"/>
    <w:rsid w:val="00A66F4C"/>
    <w:rsid w:val="00A853A3"/>
    <w:rsid w:val="00A9313E"/>
    <w:rsid w:val="00AB27B1"/>
    <w:rsid w:val="00AD1323"/>
    <w:rsid w:val="00AD2E6E"/>
    <w:rsid w:val="00AE1E84"/>
    <w:rsid w:val="00AF0B90"/>
    <w:rsid w:val="00B073CF"/>
    <w:rsid w:val="00B07DDC"/>
    <w:rsid w:val="00B1158A"/>
    <w:rsid w:val="00B13862"/>
    <w:rsid w:val="00B15869"/>
    <w:rsid w:val="00B174BF"/>
    <w:rsid w:val="00B27260"/>
    <w:rsid w:val="00B4741A"/>
    <w:rsid w:val="00B502B2"/>
    <w:rsid w:val="00B53891"/>
    <w:rsid w:val="00B85EBE"/>
    <w:rsid w:val="00B86EF5"/>
    <w:rsid w:val="00B874AF"/>
    <w:rsid w:val="00B90BB6"/>
    <w:rsid w:val="00B9199B"/>
    <w:rsid w:val="00B977DC"/>
    <w:rsid w:val="00BB485F"/>
    <w:rsid w:val="00BB6B77"/>
    <w:rsid w:val="00BC0260"/>
    <w:rsid w:val="00BC407A"/>
    <w:rsid w:val="00BC6F71"/>
    <w:rsid w:val="00BE587C"/>
    <w:rsid w:val="00BF79F6"/>
    <w:rsid w:val="00C04E80"/>
    <w:rsid w:val="00C106CC"/>
    <w:rsid w:val="00C15C8B"/>
    <w:rsid w:val="00C166F9"/>
    <w:rsid w:val="00C1730B"/>
    <w:rsid w:val="00C32118"/>
    <w:rsid w:val="00C32F1B"/>
    <w:rsid w:val="00C443F2"/>
    <w:rsid w:val="00C52A4A"/>
    <w:rsid w:val="00C7578E"/>
    <w:rsid w:val="00C76C3C"/>
    <w:rsid w:val="00C9318E"/>
    <w:rsid w:val="00CA0324"/>
    <w:rsid w:val="00CA7D23"/>
    <w:rsid w:val="00CB122D"/>
    <w:rsid w:val="00CB4608"/>
    <w:rsid w:val="00CF136F"/>
    <w:rsid w:val="00D03C70"/>
    <w:rsid w:val="00D06763"/>
    <w:rsid w:val="00D15555"/>
    <w:rsid w:val="00D15AC9"/>
    <w:rsid w:val="00D16970"/>
    <w:rsid w:val="00D16BC0"/>
    <w:rsid w:val="00D173B8"/>
    <w:rsid w:val="00D26CC4"/>
    <w:rsid w:val="00D27E77"/>
    <w:rsid w:val="00D32B28"/>
    <w:rsid w:val="00D371DE"/>
    <w:rsid w:val="00D401B3"/>
    <w:rsid w:val="00D423C3"/>
    <w:rsid w:val="00D47B4A"/>
    <w:rsid w:val="00D556EF"/>
    <w:rsid w:val="00D817E8"/>
    <w:rsid w:val="00D87C4C"/>
    <w:rsid w:val="00D90B6E"/>
    <w:rsid w:val="00D971E8"/>
    <w:rsid w:val="00DA0969"/>
    <w:rsid w:val="00DA1087"/>
    <w:rsid w:val="00DB7B64"/>
    <w:rsid w:val="00DC5163"/>
    <w:rsid w:val="00DD1080"/>
    <w:rsid w:val="00DD3D4E"/>
    <w:rsid w:val="00DD4DB9"/>
    <w:rsid w:val="00DE3A1E"/>
    <w:rsid w:val="00DF208A"/>
    <w:rsid w:val="00DF3A06"/>
    <w:rsid w:val="00E04CB6"/>
    <w:rsid w:val="00E11225"/>
    <w:rsid w:val="00E14B4F"/>
    <w:rsid w:val="00E1523D"/>
    <w:rsid w:val="00E1684D"/>
    <w:rsid w:val="00E32318"/>
    <w:rsid w:val="00E37929"/>
    <w:rsid w:val="00E40E5E"/>
    <w:rsid w:val="00E5354F"/>
    <w:rsid w:val="00E608D8"/>
    <w:rsid w:val="00E60C19"/>
    <w:rsid w:val="00E6143A"/>
    <w:rsid w:val="00E62836"/>
    <w:rsid w:val="00E732DF"/>
    <w:rsid w:val="00E738FB"/>
    <w:rsid w:val="00E76223"/>
    <w:rsid w:val="00E8604A"/>
    <w:rsid w:val="00E96E68"/>
    <w:rsid w:val="00EA2D58"/>
    <w:rsid w:val="00EA471B"/>
    <w:rsid w:val="00EB38F2"/>
    <w:rsid w:val="00ED25ED"/>
    <w:rsid w:val="00ED57A2"/>
    <w:rsid w:val="00EE7BA2"/>
    <w:rsid w:val="00EF12DD"/>
    <w:rsid w:val="00F04C8E"/>
    <w:rsid w:val="00F10161"/>
    <w:rsid w:val="00F1277F"/>
    <w:rsid w:val="00F15DD1"/>
    <w:rsid w:val="00F16E32"/>
    <w:rsid w:val="00F17A65"/>
    <w:rsid w:val="00F21B9C"/>
    <w:rsid w:val="00F27D06"/>
    <w:rsid w:val="00F318C7"/>
    <w:rsid w:val="00F31C60"/>
    <w:rsid w:val="00F357CB"/>
    <w:rsid w:val="00F36B26"/>
    <w:rsid w:val="00F400F5"/>
    <w:rsid w:val="00F42FDD"/>
    <w:rsid w:val="00F4417F"/>
    <w:rsid w:val="00F659BC"/>
    <w:rsid w:val="00F92CE3"/>
    <w:rsid w:val="00F932A5"/>
    <w:rsid w:val="00FA1F2A"/>
    <w:rsid w:val="00FA43C4"/>
    <w:rsid w:val="00FB2A3C"/>
    <w:rsid w:val="00FC153C"/>
    <w:rsid w:val="00FE6134"/>
    <w:rsid w:val="00FF1ACA"/>
    <w:rsid w:val="00FF1E76"/>
    <w:rsid w:val="00FF3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41F5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L\Tablice%202016\2016%20Tablice\6323.17.2016Zalew%20i%20Mierzeja+\RDOS_Gda&#324;sk_WP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55A0A-9FFE-4086-AE8A-2D3664457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RDOS_Gdańsk_WPN.dot</Template>
  <TotalTime>11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Lamczyk</dc:creator>
  <cp:lastModifiedBy>a.szefler</cp:lastModifiedBy>
  <cp:revision>9</cp:revision>
  <cp:lastPrinted>2017-02-10T12:23:00Z</cp:lastPrinted>
  <dcterms:created xsi:type="dcterms:W3CDTF">2017-02-10T11:00:00Z</dcterms:created>
  <dcterms:modified xsi:type="dcterms:W3CDTF">2017-02-14T06:52:00Z</dcterms:modified>
</cp:coreProperties>
</file>