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3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SIWZ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127442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 w:rsidRPr="00CF5FF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Nr sprawy: RDOŚ-Gd-OI.I.261.1.1.2017.LM 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196573">
      <w:pPr>
        <w:suppressAutoHyphens/>
        <w:spacing w:line="360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196573">
      <w:pPr>
        <w:suppressAutoHyphens/>
        <w:spacing w:line="360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196573">
      <w:pPr>
        <w:suppressAutoHyphens/>
        <w:spacing w:line="360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196573">
      <w:pPr>
        <w:suppressAutoHyphens/>
        <w:spacing w:line="360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196573">
        <w:rPr>
          <w:rFonts w:ascii="Arial" w:hAnsi="Arial" w:cs="Arial"/>
          <w:sz w:val="22"/>
          <w:szCs w:val="22"/>
        </w:rPr>
        <w:t xml:space="preserve"> </w:t>
      </w:r>
    </w:p>
    <w:p w:rsidR="00FA2BC6" w:rsidRPr="00196573" w:rsidRDefault="00FA2BC6" w:rsidP="00FA2BC6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27442" w:rsidRDefault="00FA2BC6" w:rsidP="00127442">
      <w:pPr>
        <w:rPr>
          <w:rFonts w:ascii="Arial" w:hAnsi="Arial" w:cs="Arial"/>
          <w:sz w:val="22"/>
          <w:szCs w:val="22"/>
          <w:u w:val="single"/>
        </w:rPr>
      </w:pPr>
      <w:r w:rsidRPr="00196573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FA2BC6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 xml:space="preserve">składane na podstawie art. 25a ust. 1 ustawy z dnia 29 stycznia 2004 r. </w:t>
      </w:r>
    </w:p>
    <w:p w:rsidR="00FA2BC6" w:rsidRPr="00196573" w:rsidRDefault="00FA2BC6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 xml:space="preserve"> Prawo zamówień publicznych (dalej jako: ustawa PZP), </w:t>
      </w:r>
    </w:p>
    <w:p w:rsidR="00FA2BC6" w:rsidRPr="00196573" w:rsidRDefault="00FA2BC6" w:rsidP="00FA2BC6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127442" w:rsidRDefault="00FA2BC6" w:rsidP="00196573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7442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bookmarkStart w:id="0" w:name="_GoBack"/>
      <w:r w:rsidR="00196573" w:rsidRPr="00127442">
        <w:rPr>
          <w:rFonts w:ascii="Arial" w:hAnsi="Arial" w:cs="Arial"/>
          <w:sz w:val="22"/>
          <w:szCs w:val="22"/>
        </w:rPr>
        <w:t xml:space="preserve">na wykonanie monitoringu </w:t>
      </w:r>
      <w:proofErr w:type="spellStart"/>
      <w:r w:rsidR="00196573" w:rsidRPr="00127442">
        <w:rPr>
          <w:rFonts w:ascii="Arial" w:hAnsi="Arial" w:cs="Arial"/>
          <w:sz w:val="22"/>
          <w:szCs w:val="22"/>
        </w:rPr>
        <w:t>chiropterologicznego</w:t>
      </w:r>
      <w:proofErr w:type="spellEnd"/>
      <w:r w:rsidR="00196573" w:rsidRPr="00127442">
        <w:rPr>
          <w:rFonts w:ascii="Arial" w:hAnsi="Arial" w:cs="Arial"/>
          <w:sz w:val="22"/>
          <w:szCs w:val="22"/>
        </w:rPr>
        <w:t xml:space="preserve"> na terenie obszarów Natura 2000 Twierdza </w:t>
      </w:r>
      <w:proofErr w:type="spellStart"/>
      <w:r w:rsidR="00196573" w:rsidRPr="00127442">
        <w:rPr>
          <w:rFonts w:ascii="Arial" w:hAnsi="Arial" w:cs="Arial"/>
          <w:sz w:val="22"/>
          <w:szCs w:val="22"/>
        </w:rPr>
        <w:t>Wisłoujście</w:t>
      </w:r>
      <w:proofErr w:type="spellEnd"/>
      <w:r w:rsidR="00196573" w:rsidRPr="00127442">
        <w:rPr>
          <w:rFonts w:ascii="Arial" w:hAnsi="Arial" w:cs="Arial"/>
          <w:sz w:val="22"/>
          <w:szCs w:val="22"/>
        </w:rPr>
        <w:t xml:space="preserve"> PLH 220030  i Bunkier w Oliwie PLH 220055 wraz z oceną stanu ochrony gatunków  stanowiących przedmiot ochrony w obszarach Natura 2000:  1318 nocek łydkowłosy </w:t>
      </w:r>
      <w:proofErr w:type="spellStart"/>
      <w:r w:rsidR="00196573" w:rsidRPr="00127442">
        <w:rPr>
          <w:rFonts w:ascii="Arial" w:hAnsi="Arial" w:cs="Arial"/>
          <w:i/>
          <w:iCs/>
          <w:sz w:val="22"/>
          <w:szCs w:val="22"/>
        </w:rPr>
        <w:t>Myotis</w:t>
      </w:r>
      <w:proofErr w:type="spellEnd"/>
      <w:r w:rsidR="00196573" w:rsidRPr="00127442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96573" w:rsidRPr="00127442">
        <w:rPr>
          <w:rFonts w:ascii="Arial" w:hAnsi="Arial" w:cs="Arial"/>
          <w:i/>
          <w:iCs/>
          <w:sz w:val="22"/>
          <w:szCs w:val="22"/>
        </w:rPr>
        <w:t>dasycneme</w:t>
      </w:r>
      <w:proofErr w:type="spellEnd"/>
      <w:r w:rsidR="00196573" w:rsidRPr="00127442">
        <w:rPr>
          <w:rFonts w:ascii="Arial" w:hAnsi="Arial" w:cs="Arial"/>
          <w:i/>
          <w:iCs/>
          <w:sz w:val="22"/>
          <w:szCs w:val="22"/>
        </w:rPr>
        <w:t xml:space="preserve">, </w:t>
      </w:r>
      <w:r w:rsidR="00196573" w:rsidRPr="00127442">
        <w:rPr>
          <w:rFonts w:ascii="Arial" w:hAnsi="Arial" w:cs="Arial"/>
          <w:sz w:val="22"/>
          <w:szCs w:val="22"/>
        </w:rPr>
        <w:t xml:space="preserve">1324 nocek duży </w:t>
      </w:r>
      <w:proofErr w:type="spellStart"/>
      <w:r w:rsidR="00196573" w:rsidRPr="00127442">
        <w:rPr>
          <w:rFonts w:ascii="Arial" w:hAnsi="Arial" w:cs="Arial"/>
          <w:i/>
          <w:iCs/>
          <w:sz w:val="22"/>
          <w:szCs w:val="22"/>
        </w:rPr>
        <w:t>Myotis</w:t>
      </w:r>
      <w:proofErr w:type="spellEnd"/>
      <w:r w:rsidR="00196573" w:rsidRPr="00127442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96573" w:rsidRPr="00127442">
        <w:rPr>
          <w:rFonts w:ascii="Arial" w:hAnsi="Arial" w:cs="Arial"/>
          <w:i/>
          <w:iCs/>
          <w:sz w:val="22"/>
          <w:szCs w:val="22"/>
        </w:rPr>
        <w:t>myotis</w:t>
      </w:r>
      <w:proofErr w:type="spellEnd"/>
      <w:r w:rsidR="00196573" w:rsidRPr="00127442">
        <w:rPr>
          <w:rFonts w:ascii="Arial" w:hAnsi="Arial" w:cs="Arial"/>
          <w:i/>
          <w:iCs/>
          <w:sz w:val="22"/>
          <w:szCs w:val="22"/>
        </w:rPr>
        <w:t>.</w:t>
      </w:r>
      <w:r w:rsidRPr="00127442">
        <w:rPr>
          <w:rFonts w:ascii="Arial" w:hAnsi="Arial" w:cs="Arial"/>
          <w:sz w:val="22"/>
          <w:szCs w:val="22"/>
        </w:rPr>
        <w:t xml:space="preserve">, prowadzonego przez </w:t>
      </w:r>
      <w:r w:rsidR="00196573" w:rsidRPr="00127442">
        <w:rPr>
          <w:rFonts w:ascii="Arial" w:hAnsi="Arial" w:cs="Arial"/>
          <w:b/>
          <w:sz w:val="22"/>
          <w:szCs w:val="22"/>
        </w:rPr>
        <w:t>Regionalną Dyrekcję Ochrony Środowiska w Gdańsku</w:t>
      </w:r>
      <w:r w:rsidRPr="00127442">
        <w:rPr>
          <w:rFonts w:ascii="Arial" w:hAnsi="Arial" w:cs="Arial"/>
          <w:i/>
          <w:sz w:val="22"/>
          <w:szCs w:val="22"/>
        </w:rPr>
        <w:t xml:space="preserve">, </w:t>
      </w:r>
      <w:r w:rsidRPr="00127442">
        <w:rPr>
          <w:rFonts w:ascii="Arial" w:hAnsi="Arial" w:cs="Arial"/>
          <w:sz w:val="22"/>
          <w:szCs w:val="22"/>
        </w:rPr>
        <w:t>oświadczam, co następuje:</w:t>
      </w:r>
    </w:p>
    <w:bookmarkEnd w:id="0"/>
    <w:p w:rsidR="00CF5FFA" w:rsidRDefault="00CF5FFA" w:rsidP="00196573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FA2BC6" w:rsidRPr="00196573" w:rsidRDefault="00FA2BC6" w:rsidP="00FA2BC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  <w:t>art. 24 ust 1 pkt. 12-23 ustawy PZP.</w:t>
      </w:r>
    </w:p>
    <w:p w:rsidR="00FA2BC6" w:rsidRPr="00196573" w:rsidRDefault="00FA2BC6" w:rsidP="00FA2BC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  <w:t>art. 24 ust. 5 pkt 1-4, 7 ustawy PZP.</w:t>
      </w: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p w:rsidR="00FA2BC6" w:rsidRPr="00CF5FFA" w:rsidRDefault="00FA2BC6" w:rsidP="00CF5FFA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lastRenderedPageBreak/>
        <w:t>[</w:t>
      </w:r>
      <w:r w:rsidRPr="00CF5FFA">
        <w:rPr>
          <w:rFonts w:ascii="Arial" w:hAnsi="Arial" w:cs="Arial"/>
          <w:b/>
          <w:i/>
          <w:sz w:val="22"/>
          <w:szCs w:val="22"/>
        </w:rPr>
        <w:t>UWAGA:</w:t>
      </w:r>
      <w:r w:rsidRPr="00CF5FFA">
        <w:rPr>
          <w:rFonts w:ascii="Arial" w:hAnsi="Arial" w:cs="Arial"/>
          <w:i/>
          <w:sz w:val="22"/>
          <w:szCs w:val="22"/>
        </w:rPr>
        <w:t xml:space="preserve"> w przypadku gdy oświadczenie nie dotyczy Wykonawcy, należy przekreślić oświadczenie lub dopisać adnotację "NIE DOTYCZY" ]</w:t>
      </w:r>
    </w:p>
    <w:p w:rsidR="00FA2BC6" w:rsidRPr="00196573" w:rsidRDefault="00FA2BC6" w:rsidP="00127442">
      <w:p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196573">
        <w:rPr>
          <w:rFonts w:ascii="Arial" w:hAnsi="Arial" w:cs="Arial"/>
          <w:i/>
          <w:sz w:val="22"/>
          <w:szCs w:val="22"/>
        </w:rPr>
        <w:t xml:space="preserve">(podać </w:t>
      </w:r>
      <w:r w:rsidRPr="00CF5FFA">
        <w:rPr>
          <w:rFonts w:ascii="Arial" w:hAnsi="Arial" w:cs="Arial"/>
          <w:i/>
          <w:sz w:val="22"/>
          <w:szCs w:val="22"/>
        </w:rPr>
        <w:t>mającą</w:t>
      </w:r>
      <w:r w:rsidRPr="00196573">
        <w:rPr>
          <w:rFonts w:ascii="Arial" w:hAnsi="Arial" w:cs="Arial"/>
          <w:i/>
          <w:sz w:val="22"/>
          <w:szCs w:val="22"/>
        </w:rPr>
        <w:t xml:space="preserve"> zastosowanie podstawę wykluczenia spośród wymienionych w art. 24 ust. 1 pkt 13-14, 16-20 lub art. 24 ust. 5 pkt 1-4, 7 ustawy PZP).</w:t>
      </w:r>
      <w:r w:rsidRPr="00196573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…………………………………………………………………………………………………………………………………………..</w:t>
      </w: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:rsidR="00FA2BC6" w:rsidRPr="00196573" w:rsidRDefault="00FA2BC6" w:rsidP="00FA2BC6">
      <w:pPr>
        <w:spacing w:line="360" w:lineRule="auto"/>
        <w:ind w:left="5670" w:firstLine="567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(podpis)</w:t>
      </w:r>
    </w:p>
    <w:p w:rsidR="005A0079" w:rsidRPr="00196573" w:rsidRDefault="005A0079" w:rsidP="00FA2BC6">
      <w:pPr>
        <w:rPr>
          <w:rFonts w:ascii="Arial" w:hAnsi="Arial" w:cs="Arial"/>
          <w:sz w:val="22"/>
          <w:szCs w:val="22"/>
        </w:rPr>
      </w:pPr>
    </w:p>
    <w:sectPr w:rsidR="005A0079" w:rsidRPr="0019657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09F" w:rsidRDefault="00C7409F" w:rsidP="00657E3E">
      <w:r>
        <w:separator/>
      </w:r>
    </w:p>
  </w:endnote>
  <w:endnote w:type="continuationSeparator" w:id="0">
    <w:p w:rsidR="00C7409F" w:rsidRDefault="00C7409F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09F" w:rsidRDefault="00C7409F" w:rsidP="00657E3E">
      <w:r>
        <w:separator/>
      </w:r>
    </w:p>
  </w:footnote>
  <w:footnote w:type="continuationSeparator" w:id="0">
    <w:p w:rsidR="00C7409F" w:rsidRDefault="00C7409F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127442"/>
    <w:rsid w:val="00187319"/>
    <w:rsid w:val="00196573"/>
    <w:rsid w:val="001A0D00"/>
    <w:rsid w:val="001D0ED0"/>
    <w:rsid w:val="00202AF5"/>
    <w:rsid w:val="00231FF7"/>
    <w:rsid w:val="00247C91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C4E1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6CAB"/>
    <w:rsid w:val="005B36C8"/>
    <w:rsid w:val="00611563"/>
    <w:rsid w:val="00625D29"/>
    <w:rsid w:val="00626479"/>
    <w:rsid w:val="00642B05"/>
    <w:rsid w:val="00657E3E"/>
    <w:rsid w:val="00667B57"/>
    <w:rsid w:val="00690DA6"/>
    <w:rsid w:val="006B0343"/>
    <w:rsid w:val="006D52B4"/>
    <w:rsid w:val="006F5877"/>
    <w:rsid w:val="00730918"/>
    <w:rsid w:val="00757280"/>
    <w:rsid w:val="007C63C5"/>
    <w:rsid w:val="007F6E5C"/>
    <w:rsid w:val="0080216C"/>
    <w:rsid w:val="00816E66"/>
    <w:rsid w:val="008C3E67"/>
    <w:rsid w:val="00912BEE"/>
    <w:rsid w:val="00914BE3"/>
    <w:rsid w:val="0092070F"/>
    <w:rsid w:val="0092492F"/>
    <w:rsid w:val="00971093"/>
    <w:rsid w:val="00971E8F"/>
    <w:rsid w:val="009E6D14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7118"/>
    <w:rsid w:val="00BC5559"/>
    <w:rsid w:val="00BE3215"/>
    <w:rsid w:val="00C62BC4"/>
    <w:rsid w:val="00C702FE"/>
    <w:rsid w:val="00C7409F"/>
    <w:rsid w:val="00C85A24"/>
    <w:rsid w:val="00CD6F02"/>
    <w:rsid w:val="00CE34D7"/>
    <w:rsid w:val="00CF5FFA"/>
    <w:rsid w:val="00D37506"/>
    <w:rsid w:val="00D532DC"/>
    <w:rsid w:val="00D70FBE"/>
    <w:rsid w:val="00D83CC4"/>
    <w:rsid w:val="00DA0FDA"/>
    <w:rsid w:val="00DB18DE"/>
    <w:rsid w:val="00DB5B36"/>
    <w:rsid w:val="00DD5249"/>
    <w:rsid w:val="00E12315"/>
    <w:rsid w:val="00E14433"/>
    <w:rsid w:val="00E16069"/>
    <w:rsid w:val="00E50C72"/>
    <w:rsid w:val="00E538E1"/>
    <w:rsid w:val="00E63DBE"/>
    <w:rsid w:val="00E80937"/>
    <w:rsid w:val="00E819D0"/>
    <w:rsid w:val="00E90CCE"/>
    <w:rsid w:val="00EC3FC6"/>
    <w:rsid w:val="00EC6AA4"/>
    <w:rsid w:val="00F63FEA"/>
    <w:rsid w:val="00F8243C"/>
    <w:rsid w:val="00F943E0"/>
    <w:rsid w:val="00FA2BC6"/>
    <w:rsid w:val="00FA47E1"/>
    <w:rsid w:val="00FC18F7"/>
    <w:rsid w:val="00FC204D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35</cp:revision>
  <cp:lastPrinted>2014-05-21T08:50:00Z</cp:lastPrinted>
  <dcterms:created xsi:type="dcterms:W3CDTF">2012-06-15T08:46:00Z</dcterms:created>
  <dcterms:modified xsi:type="dcterms:W3CDTF">2017-01-24T07:21:00Z</dcterms:modified>
</cp:coreProperties>
</file>