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bookmarkStart w:id="1" w:name="_GoBack"/>
      <w:bookmarkEnd w:id="1"/>
      <w:r w:rsidRPr="007B58DA">
        <w:rPr>
          <w:sz w:val="24"/>
          <w:szCs w:val="24"/>
        </w:rPr>
        <w:t xml:space="preserve">ZAŁĄCZNIK NR </w:t>
      </w:r>
      <w:r w:rsidR="005C3292">
        <w:rPr>
          <w:sz w:val="24"/>
          <w:szCs w:val="24"/>
        </w:rPr>
        <w:t>2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Oferta</w:t>
      </w:r>
      <w:r w:rsidR="007B58DA">
        <w:rPr>
          <w:sz w:val="24"/>
          <w:szCs w:val="24"/>
        </w:rPr>
        <w:t xml:space="preserve"> </w:t>
      </w:r>
      <w:r w:rsidR="007B58DA" w:rsidRPr="007B58DA">
        <w:rPr>
          <w:sz w:val="24"/>
          <w:szCs w:val="24"/>
        </w:rPr>
        <w:t>cenowa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RDOŚ-Gd-OI.</w:t>
      </w:r>
      <w:r w:rsidR="003814B8">
        <w:rPr>
          <w:sz w:val="24"/>
          <w:szCs w:val="24"/>
        </w:rPr>
        <w:t>I.</w:t>
      </w:r>
      <w:r w:rsidRPr="007B58DA">
        <w:rPr>
          <w:sz w:val="24"/>
          <w:szCs w:val="24"/>
        </w:rPr>
        <w:t>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1C65F1">
        <w:rPr>
          <w:sz w:val="24"/>
          <w:szCs w:val="24"/>
        </w:rPr>
        <w:t>1</w:t>
      </w:r>
      <w:r w:rsidR="003814B8">
        <w:rPr>
          <w:sz w:val="24"/>
          <w:szCs w:val="24"/>
        </w:rPr>
        <w:t>11</w:t>
      </w:r>
      <w:r w:rsidRPr="007B58DA">
        <w:rPr>
          <w:sz w:val="24"/>
          <w:szCs w:val="24"/>
        </w:rPr>
        <w:t>.201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AM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  <w:r w:rsidR="00D2204C">
        <w:rPr>
          <w:rFonts w:cs="Arial"/>
          <w:b/>
          <w:bCs/>
          <w:iCs w:val="0"/>
          <w:sz w:val="28"/>
          <w:szCs w:val="28"/>
        </w:rPr>
        <w:t xml:space="preserve"> CENOWA</w:t>
      </w:r>
    </w:p>
    <w:p w:rsidR="00017686" w:rsidRPr="001C65F1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1C65F1">
        <w:rPr>
          <w:rFonts w:eastAsia="Calibri" w:cs="Arial"/>
          <w:kern w:val="3"/>
          <w:sz w:val="22"/>
          <w:szCs w:val="22"/>
        </w:rPr>
        <w:t>na wykonanie</w:t>
      </w:r>
      <w:r w:rsidR="00D742B2" w:rsidRPr="001C65F1">
        <w:rPr>
          <w:rFonts w:eastAsia="Calibri" w:cs="Arial"/>
          <w:kern w:val="3"/>
          <w:sz w:val="22"/>
          <w:szCs w:val="22"/>
        </w:rPr>
        <w:t>:</w:t>
      </w:r>
      <w:r w:rsidR="000D218C" w:rsidRPr="001C65F1">
        <w:rPr>
          <w:rFonts w:cs="Arial"/>
          <w:b/>
          <w:sz w:val="22"/>
          <w:szCs w:val="22"/>
        </w:rPr>
        <w:t xml:space="preserve"> </w:t>
      </w:r>
      <w:r w:rsidR="003814B8" w:rsidRPr="003814B8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Uzupełnienie stanu wiedzy dotyczące Jeziora Piotrowskiego, będącego siedliskiem 3160 Naturalne, dystroficzne zbiorniki wodne, w granicach obszaru Natura 2000 Piotrowo PLH 220091</w:t>
      </w:r>
      <w:r w:rsidR="00017686" w:rsidRPr="001C65F1">
        <w:rPr>
          <w:rFonts w:cs="Arial"/>
          <w:b/>
          <w:sz w:val="22"/>
          <w:szCs w:val="22"/>
        </w:rPr>
        <w:t>.</w:t>
      </w:r>
      <w:r w:rsidR="00EA11C0" w:rsidRPr="001C65F1">
        <w:rPr>
          <w:rFonts w:cs="Arial"/>
          <w:b/>
          <w:sz w:val="22"/>
          <w:szCs w:val="22"/>
        </w:rPr>
        <w:t xml:space="preserve"> </w:t>
      </w:r>
    </w:p>
    <w:p w:rsidR="00917435" w:rsidRPr="004C7D57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4C7D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>
        <w:rPr>
          <w:rFonts w:cs="Arial"/>
          <w:iCs/>
          <w:sz w:val="22"/>
          <w:szCs w:val="22"/>
          <w:u w:val="single"/>
        </w:rPr>
        <w:t>zapytania ofertowego,</w:t>
      </w:r>
      <w:r w:rsidRPr="004C7D57">
        <w:rPr>
          <w:rFonts w:cs="Arial"/>
          <w:iCs/>
          <w:sz w:val="22"/>
          <w:szCs w:val="22"/>
          <w:u w:val="single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4C7D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4C7D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4C7D57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4C7D57" w:rsidRDefault="00BC3928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  <w:u w:val="single"/>
        </w:rPr>
        <w:t>Oświadczamy, że: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>- uzyskaliśmy informacje konieczne do przygotowania oferty i właściwego wykonania</w:t>
      </w:r>
      <w:r w:rsidRPr="004C7D57">
        <w:rPr>
          <w:rFonts w:cs="Arial"/>
          <w:i/>
          <w:iCs/>
          <w:sz w:val="22"/>
          <w:szCs w:val="22"/>
          <w:u w:val="single"/>
        </w:rPr>
        <w:t xml:space="preserve"> </w:t>
      </w:r>
      <w:r w:rsidRPr="004C7D57">
        <w:rPr>
          <w:rFonts w:cs="Arial"/>
          <w:sz w:val="22"/>
          <w:szCs w:val="22"/>
        </w:rPr>
        <w:t>zamówienia,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 xml:space="preserve">- </w:t>
      </w:r>
      <w:r w:rsidR="00D2204C">
        <w:rPr>
          <w:rFonts w:cs="Arial"/>
          <w:sz w:val="22"/>
          <w:szCs w:val="22"/>
        </w:rPr>
        <w:t>opis przedmiotu zamówienia</w:t>
      </w:r>
      <w:r w:rsidRPr="004C7D57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>
        <w:rPr>
          <w:rFonts w:cs="Arial"/>
          <w:sz w:val="22"/>
          <w:szCs w:val="22"/>
        </w:rPr>
        <w:t xml:space="preserve">zapytaniu ofertowym za </w:t>
      </w:r>
      <w:r w:rsidRPr="004C7D57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4C7D57" w:rsidTr="00103F5F">
        <w:tc>
          <w:tcPr>
            <w:tcW w:w="9288" w:type="dxa"/>
          </w:tcPr>
          <w:p w:rsidR="00204E2E" w:rsidRDefault="00204E2E" w:rsidP="00103F5F">
            <w:pPr>
              <w:snapToGrid w:val="0"/>
              <w:spacing w:line="360" w:lineRule="auto"/>
              <w:jc w:val="left"/>
              <w:rPr>
                <w:rFonts w:cs="Arial"/>
                <w:b/>
                <w:iCs/>
                <w:sz w:val="22"/>
                <w:szCs w:val="22"/>
              </w:rPr>
            </w:pPr>
          </w:p>
          <w:p w:rsidR="00917435" w:rsidRPr="004C7D57" w:rsidRDefault="00917435" w:rsidP="001C65F1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4C7D57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______________________________________________________________</w:t>
            </w:r>
            <w:r w:rsidRPr="004C7D57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lastRenderedPageBreak/>
              <w:t>podatek od towarów i usług w wysokości</w:t>
            </w:r>
            <w:r w:rsidRPr="004C7D57">
              <w:rPr>
                <w:rFonts w:cs="Arial"/>
                <w:iCs/>
                <w:sz w:val="22"/>
                <w:szCs w:val="22"/>
              </w:rPr>
              <w:t>_____</w:t>
            </w:r>
            <w:r w:rsidRPr="004C7D57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Pr="004C7D57">
              <w:rPr>
                <w:rFonts w:cs="Arial"/>
                <w:i/>
                <w:iCs/>
                <w:sz w:val="22"/>
                <w:szCs w:val="22"/>
              </w:rPr>
              <w:t>______________________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4C7D57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4C7D57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4C7D57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4C7D57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4C7D57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4C7D57" w:rsidTr="002C5838">
        <w:tc>
          <w:tcPr>
            <w:tcW w:w="9288" w:type="dxa"/>
          </w:tcPr>
          <w:p w:rsidR="00763D23" w:rsidRPr="004C7D57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4C7D57">
              <w:rPr>
                <w:rFonts w:cs="Arial"/>
                <w:b/>
                <w:sz w:val="22"/>
                <w:szCs w:val="22"/>
              </w:rPr>
              <w:t>Ponadto oświadczamy:</w:t>
            </w:r>
            <w:r w:rsidRPr="004C7D57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763D23" w:rsidRPr="004C7D57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związane z realizacją zamówienia.</w:t>
      </w:r>
    </w:p>
    <w:p w:rsidR="00763D23" w:rsidRPr="004C7D57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204E2E">
        <w:rPr>
          <w:rFonts w:ascii="Arial" w:hAnsi="Arial" w:cs="Arial"/>
          <w:bCs/>
          <w:color w:val="000000"/>
          <w:sz w:val="22"/>
          <w:szCs w:val="22"/>
        </w:rPr>
        <w:t>1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do </w:t>
      </w:r>
      <w:r w:rsidR="00D2204C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E25E77"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4C7D57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i zobowiązujemy się – w przypadku wyboru naszej oferty – do zawarcia umowy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917435" w:rsidRPr="004C7D57" w:rsidRDefault="00917435" w:rsidP="00763D23">
      <w:pPr>
        <w:pStyle w:val="Standard"/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:rsidR="00763D23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917435" w:rsidRPr="004C7D57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917435" w:rsidRPr="004C7D57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4C7D57">
        <w:rPr>
          <w:rFonts w:cs="Arial"/>
          <w:iCs w:val="0"/>
          <w:sz w:val="22"/>
          <w:szCs w:val="22"/>
        </w:rPr>
        <w:t>ych</w:t>
      </w:r>
      <w:proofErr w:type="spellEnd"/>
      <w:r w:rsidRPr="004C7D57">
        <w:rPr>
          <w:rFonts w:cs="Arial"/>
          <w:iCs w:val="0"/>
          <w:sz w:val="22"/>
          <w:szCs w:val="22"/>
        </w:rPr>
        <w:t>) przedstawiciela(i) Wykonawcy</w:t>
      </w:r>
    </w:p>
    <w:p w:rsidR="001C65F1" w:rsidRPr="004C7D57" w:rsidRDefault="001C65F1" w:rsidP="001C65F1">
      <w:pPr>
        <w:jc w:val="both"/>
        <w:rPr>
          <w:rFonts w:cs="Arial"/>
          <w:b/>
          <w:sz w:val="22"/>
          <w:szCs w:val="22"/>
          <w:u w:val="single"/>
        </w:rPr>
      </w:pPr>
      <w:r w:rsidRPr="004C7D57">
        <w:rPr>
          <w:rFonts w:cs="Arial"/>
          <w:b/>
          <w:sz w:val="22"/>
          <w:szCs w:val="22"/>
          <w:u w:val="single"/>
        </w:rPr>
        <w:t>Załączniki do oferty:</w:t>
      </w:r>
    </w:p>
    <w:p w:rsidR="001C65F1" w:rsidRPr="004C7D57" w:rsidRDefault="001C65F1" w:rsidP="001C65F1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sz w:val="22"/>
          <w:szCs w:val="22"/>
        </w:rPr>
      </w:pPr>
      <w:r w:rsidRPr="004C7D57">
        <w:rPr>
          <w:rFonts w:cs="Arial"/>
          <w:sz w:val="22"/>
          <w:szCs w:val="22"/>
          <w:vertAlign w:val="superscript"/>
        </w:rPr>
        <w:t>(dokumenty składane wraz z ofertą)</w:t>
      </w:r>
      <w:r w:rsidRPr="004C7D57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</w:p>
    <w:p w:rsidR="00332977" w:rsidRPr="00017686" w:rsidRDefault="00332977" w:rsidP="00332977">
      <w:pPr>
        <w:widowControl w:val="0"/>
        <w:suppressAutoHyphens/>
        <w:spacing w:before="0" w:after="0" w:line="360" w:lineRule="auto"/>
        <w:ind w:left="426" w:hanging="426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1</w:t>
      </w:r>
      <w:r w:rsidRPr="00017686">
        <w:rPr>
          <w:rFonts w:eastAsia="SimSun" w:cs="Arial"/>
          <w:kern w:val="2"/>
          <w:sz w:val="22"/>
          <w:szCs w:val="22"/>
          <w:lang w:eastAsia="hi-IN" w:bidi="hi-IN"/>
        </w:rPr>
        <w:t>.</w:t>
      </w:r>
      <w:r w:rsidRPr="00017686">
        <w:rPr>
          <w:rFonts w:eastAsia="SimSun" w:cs="Arial"/>
          <w:kern w:val="2"/>
          <w:sz w:val="22"/>
          <w:szCs w:val="22"/>
          <w:lang w:eastAsia="hi-IN" w:bidi="hi-IN"/>
        </w:rPr>
        <w:tab/>
        <w:t xml:space="preserve">Zał. nr </w:t>
      </w:r>
      <w:r>
        <w:rPr>
          <w:rFonts w:eastAsia="SimSun" w:cs="Arial"/>
          <w:kern w:val="2"/>
          <w:sz w:val="22"/>
          <w:szCs w:val="22"/>
          <w:lang w:eastAsia="hi-IN" w:bidi="hi-IN"/>
        </w:rPr>
        <w:t>3</w:t>
      </w:r>
      <w:r w:rsidRPr="00017686">
        <w:rPr>
          <w:rFonts w:eastAsia="SimSun" w:cs="Arial"/>
          <w:kern w:val="2"/>
          <w:sz w:val="22"/>
          <w:szCs w:val="22"/>
          <w:lang w:eastAsia="hi-IN" w:bidi="hi-IN"/>
        </w:rPr>
        <w:t xml:space="preserve"> wzór Oświadczenia Wykonawcy</w:t>
      </w:r>
    </w:p>
    <w:p w:rsidR="001C65F1" w:rsidRPr="00017686" w:rsidRDefault="00332977" w:rsidP="00332977">
      <w:pPr>
        <w:widowControl w:val="0"/>
        <w:suppressAutoHyphens/>
        <w:spacing w:before="0" w:after="0" w:line="360" w:lineRule="auto"/>
        <w:ind w:left="426" w:hanging="426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2</w:t>
      </w:r>
      <w:r w:rsidR="001C65F1">
        <w:rPr>
          <w:rFonts w:eastAsia="SimSun" w:cs="Arial"/>
          <w:kern w:val="2"/>
          <w:sz w:val="22"/>
          <w:szCs w:val="22"/>
          <w:lang w:eastAsia="hi-IN" w:bidi="hi-IN"/>
        </w:rPr>
        <w:t>.</w:t>
      </w:r>
      <w:r w:rsidR="001C65F1">
        <w:rPr>
          <w:rFonts w:eastAsia="SimSun" w:cs="Arial"/>
          <w:kern w:val="2"/>
          <w:sz w:val="22"/>
          <w:szCs w:val="22"/>
          <w:lang w:eastAsia="hi-IN" w:bidi="hi-IN"/>
        </w:rPr>
        <w:tab/>
      </w:r>
      <w:r w:rsidR="001C65F1" w:rsidRPr="00017686">
        <w:rPr>
          <w:rFonts w:eastAsia="SimSun" w:cs="Arial"/>
          <w:kern w:val="2"/>
          <w:sz w:val="22"/>
          <w:szCs w:val="22"/>
          <w:lang w:eastAsia="hi-IN" w:bidi="hi-IN"/>
        </w:rPr>
        <w:t xml:space="preserve">Zał. nr </w:t>
      </w:r>
      <w:r>
        <w:rPr>
          <w:rFonts w:eastAsia="SimSun" w:cs="Arial"/>
          <w:kern w:val="2"/>
          <w:sz w:val="22"/>
          <w:szCs w:val="22"/>
          <w:lang w:eastAsia="hi-IN" w:bidi="hi-IN"/>
        </w:rPr>
        <w:t>4</w:t>
      </w:r>
      <w:r w:rsidR="001C65F1" w:rsidRPr="00017686">
        <w:rPr>
          <w:rFonts w:eastAsia="SimSun" w:cs="Arial"/>
          <w:kern w:val="2"/>
          <w:sz w:val="22"/>
          <w:szCs w:val="22"/>
          <w:lang w:eastAsia="hi-IN" w:bidi="hi-IN"/>
        </w:rPr>
        <w:t xml:space="preserve"> wykaz wykonanych usług</w:t>
      </w:r>
    </w:p>
    <w:sectPr w:rsidR="001C65F1" w:rsidRPr="00017686" w:rsidSect="005005F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F76" w:rsidRDefault="006C6F76" w:rsidP="005005F0">
      <w:pPr>
        <w:spacing w:before="0" w:after="0"/>
      </w:pPr>
      <w:r>
        <w:separator/>
      </w:r>
    </w:p>
  </w:endnote>
  <w:endnote w:type="continuationSeparator" w:id="0">
    <w:p w:rsidR="006C6F76" w:rsidRDefault="006C6F76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285BD9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285BD9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F76" w:rsidRDefault="006C6F76" w:rsidP="005005F0">
      <w:pPr>
        <w:spacing w:before="0" w:after="0"/>
      </w:pPr>
      <w:r>
        <w:separator/>
      </w:r>
    </w:p>
  </w:footnote>
  <w:footnote w:type="continuationSeparator" w:id="0">
    <w:p w:rsidR="006C6F76" w:rsidRDefault="006C6F76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8670A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7445"/>
    <w:rsid w:val="000605B4"/>
    <w:rsid w:val="000A2A1A"/>
    <w:rsid w:val="000D218C"/>
    <w:rsid w:val="000E5A70"/>
    <w:rsid w:val="000F3A74"/>
    <w:rsid w:val="00100EB6"/>
    <w:rsid w:val="00107924"/>
    <w:rsid w:val="0011407E"/>
    <w:rsid w:val="001C65F1"/>
    <w:rsid w:val="001E1778"/>
    <w:rsid w:val="00204E2E"/>
    <w:rsid w:val="002369AE"/>
    <w:rsid w:val="002453CE"/>
    <w:rsid w:val="00277C3A"/>
    <w:rsid w:val="00285BD9"/>
    <w:rsid w:val="00332977"/>
    <w:rsid w:val="00347318"/>
    <w:rsid w:val="003640E8"/>
    <w:rsid w:val="00377F6E"/>
    <w:rsid w:val="003814B8"/>
    <w:rsid w:val="003D4ED3"/>
    <w:rsid w:val="0041503F"/>
    <w:rsid w:val="004477F7"/>
    <w:rsid w:val="00496F37"/>
    <w:rsid w:val="004C12AA"/>
    <w:rsid w:val="004C7D57"/>
    <w:rsid w:val="005005F0"/>
    <w:rsid w:val="0050550D"/>
    <w:rsid w:val="005C3292"/>
    <w:rsid w:val="006135B4"/>
    <w:rsid w:val="00681B28"/>
    <w:rsid w:val="006875A1"/>
    <w:rsid w:val="006C6F76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800A1D"/>
    <w:rsid w:val="008D4277"/>
    <w:rsid w:val="008E42CE"/>
    <w:rsid w:val="00917435"/>
    <w:rsid w:val="00A02ECD"/>
    <w:rsid w:val="00A56D96"/>
    <w:rsid w:val="00A60786"/>
    <w:rsid w:val="00A70846"/>
    <w:rsid w:val="00AD16CF"/>
    <w:rsid w:val="00AD343A"/>
    <w:rsid w:val="00AD562C"/>
    <w:rsid w:val="00AE480E"/>
    <w:rsid w:val="00B01415"/>
    <w:rsid w:val="00B21CA7"/>
    <w:rsid w:val="00B2596B"/>
    <w:rsid w:val="00B62494"/>
    <w:rsid w:val="00B64293"/>
    <w:rsid w:val="00BB4260"/>
    <w:rsid w:val="00BC3928"/>
    <w:rsid w:val="00BE3936"/>
    <w:rsid w:val="00BF3E5D"/>
    <w:rsid w:val="00BF40BC"/>
    <w:rsid w:val="00BF4F83"/>
    <w:rsid w:val="00C11678"/>
    <w:rsid w:val="00C234F8"/>
    <w:rsid w:val="00C2584F"/>
    <w:rsid w:val="00C764E9"/>
    <w:rsid w:val="00C917C1"/>
    <w:rsid w:val="00CB6703"/>
    <w:rsid w:val="00CD09E8"/>
    <w:rsid w:val="00CD3165"/>
    <w:rsid w:val="00CD5399"/>
    <w:rsid w:val="00CE5B34"/>
    <w:rsid w:val="00D2204C"/>
    <w:rsid w:val="00D742B2"/>
    <w:rsid w:val="00D76F73"/>
    <w:rsid w:val="00D94448"/>
    <w:rsid w:val="00DC33E8"/>
    <w:rsid w:val="00E25E77"/>
    <w:rsid w:val="00E81B50"/>
    <w:rsid w:val="00E830FA"/>
    <w:rsid w:val="00E83611"/>
    <w:rsid w:val="00EA11C0"/>
    <w:rsid w:val="00EF05D6"/>
    <w:rsid w:val="00F00C2E"/>
    <w:rsid w:val="00F046CE"/>
    <w:rsid w:val="00F51476"/>
    <w:rsid w:val="00F67026"/>
    <w:rsid w:val="00F73DD9"/>
    <w:rsid w:val="00F7633C"/>
    <w:rsid w:val="00F8584B"/>
    <w:rsid w:val="00FD17B3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40143-CB8D-4957-AF7C-134BD9A0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55</cp:revision>
  <cp:lastPrinted>2016-10-19T10:10:00Z</cp:lastPrinted>
  <dcterms:created xsi:type="dcterms:W3CDTF">2012-06-15T08:45:00Z</dcterms:created>
  <dcterms:modified xsi:type="dcterms:W3CDTF">2016-10-19T10:10:00Z</dcterms:modified>
</cp:coreProperties>
</file>