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Default="00A54218" w:rsidP="00A54218">
      <w:pPr>
        <w:pStyle w:val="Nagwek2"/>
        <w:tabs>
          <w:tab w:val="left" w:pos="2170"/>
        </w:tabs>
      </w:pPr>
      <w:bookmarkStart w:id="0" w:name="_Toc289083052"/>
      <w:bookmarkStart w:id="1" w:name="_GoBack"/>
      <w:bookmarkEnd w:id="1"/>
      <w:r w:rsidRPr="008A1F8B">
        <w:t xml:space="preserve">ZAŁĄCZNIK NR </w:t>
      </w:r>
      <w:r w:rsidR="00DC1F03">
        <w:t>6</w:t>
      </w:r>
      <w:r>
        <w:t>- Zobowiązanie</w:t>
      </w:r>
      <w:bookmarkEnd w:id="0"/>
    </w:p>
    <w:p w:rsidR="00A54218" w:rsidRPr="00B20CE9" w:rsidRDefault="00C17305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sz w:val="28"/>
          <w:szCs w:val="28"/>
        </w:rPr>
      </w:pPr>
      <w:r>
        <w:rPr>
          <w:rFonts w:cs="Arial"/>
          <w:b/>
          <w:bCs/>
          <w:i w:val="0"/>
          <w:iCs w:val="0"/>
          <w:sz w:val="28"/>
          <w:szCs w:val="28"/>
        </w:rPr>
        <w:t>Nr sprawy: RDOŚ-Gd-OFII.261.</w:t>
      </w:r>
      <w:r w:rsidR="00401FD3">
        <w:rPr>
          <w:rFonts w:cs="Arial"/>
          <w:b/>
          <w:bCs/>
          <w:i w:val="0"/>
          <w:iCs w:val="0"/>
          <w:sz w:val="28"/>
          <w:szCs w:val="28"/>
        </w:rPr>
        <w:t>1.</w:t>
      </w:r>
      <w:r w:rsidR="00C97A43">
        <w:rPr>
          <w:rFonts w:cs="Arial"/>
          <w:b/>
          <w:bCs/>
          <w:i w:val="0"/>
          <w:iCs w:val="0"/>
          <w:sz w:val="28"/>
          <w:szCs w:val="28"/>
        </w:rPr>
        <w:t>22</w:t>
      </w:r>
      <w:r>
        <w:rPr>
          <w:rFonts w:cs="Arial"/>
          <w:b/>
          <w:bCs/>
          <w:i w:val="0"/>
          <w:iCs w:val="0"/>
          <w:sz w:val="28"/>
          <w:szCs w:val="28"/>
        </w:rPr>
        <w:t>.201</w:t>
      </w:r>
      <w:r w:rsidR="00850AE0">
        <w:rPr>
          <w:rFonts w:cs="Arial"/>
          <w:b/>
          <w:bCs/>
          <w:i w:val="0"/>
          <w:iCs w:val="0"/>
          <w:sz w:val="28"/>
          <w:szCs w:val="28"/>
        </w:rPr>
        <w:t>5</w:t>
      </w:r>
      <w:r>
        <w:rPr>
          <w:rFonts w:cs="Arial"/>
          <w:b/>
          <w:bCs/>
          <w:i w:val="0"/>
          <w:iCs w:val="0"/>
          <w:sz w:val="28"/>
          <w:szCs w:val="28"/>
        </w:rPr>
        <w:t>.LM</w:t>
      </w:r>
    </w:p>
    <w:p w:rsidR="00A54218" w:rsidRPr="00537DC9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ZOBOWIĄZANIE</w:t>
      </w:r>
    </w:p>
    <w:p w:rsidR="00A54218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</w:pPr>
      <w:r>
        <w:t xml:space="preserve">                My,  niżej podpisani zobowiązujemy się do przekazania do dyspozycji Wykonawcy</w:t>
      </w:r>
    </w:p>
    <w:p w:rsidR="00A54218" w:rsidRDefault="00A54218" w:rsidP="00A54218">
      <w:pPr>
        <w:pStyle w:val="Tekstpodstawowy"/>
        <w:tabs>
          <w:tab w:val="left" w:pos="2170"/>
          <w:tab w:val="left" w:pos="10490"/>
        </w:tabs>
        <w:spacing w:before="280" w:line="480" w:lineRule="auto"/>
        <w:jc w:val="left"/>
      </w:pPr>
      <w: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Default="00A54218" w:rsidP="00A54218">
      <w:pPr>
        <w:pStyle w:val="Tekstpodstawowy"/>
        <w:tabs>
          <w:tab w:val="left" w:pos="2170"/>
          <w:tab w:val="left" w:pos="10490"/>
        </w:tabs>
        <w:spacing w:before="280"/>
        <w:jc w:val="center"/>
        <w:rPr>
          <w:i/>
          <w:iCs/>
        </w:rPr>
      </w:pPr>
      <w:r>
        <w:rPr>
          <w:i/>
          <w:iCs/>
        </w:rPr>
        <w:t>(dane Wykonawcy)</w:t>
      </w:r>
    </w:p>
    <w:p w:rsidR="00A54218" w:rsidRDefault="00A54218" w:rsidP="00A54218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</w:rPr>
      </w:pPr>
    </w:p>
    <w:p w:rsidR="00A54218" w:rsidRPr="00C97A43" w:rsidRDefault="00A54218" w:rsidP="00C97A43">
      <w:pPr>
        <w:spacing w:line="360" w:lineRule="auto"/>
        <w:jc w:val="both"/>
        <w:rPr>
          <w:rFonts w:eastAsia="Calibri" w:cs="Arial"/>
          <w:kern w:val="3"/>
        </w:rPr>
      </w:pPr>
      <w:r>
        <w:t>naszych zasobów (wiedza, doświadczenie, potencjał techniczny), niezbędnych do wykonania</w:t>
      </w:r>
      <w:r w:rsidR="00C97A43">
        <w:t xml:space="preserve"> </w:t>
      </w:r>
      <w:r w:rsidR="00C97A43" w:rsidRPr="00C97A43">
        <w:rPr>
          <w:rFonts w:cs="Arial"/>
          <w:b/>
        </w:rPr>
        <w:t>Projekt</w:t>
      </w:r>
      <w:r w:rsidR="00C97A43">
        <w:rPr>
          <w:rFonts w:cs="Arial"/>
          <w:b/>
        </w:rPr>
        <w:t>u</w:t>
      </w:r>
      <w:r w:rsidR="00C97A43" w:rsidRPr="00C97A43">
        <w:rPr>
          <w:rFonts w:cs="Arial"/>
          <w:b/>
        </w:rPr>
        <w:t xml:space="preserve"> planu ochrony dla rezerwatu przyrody „Jeziora Małe i Duże Sitno” z uwzględnieniem zakresu planu zadań ochronnych dla obszarów Natura 2000 Dolina Słupi PLH220052 i Dolina Słupi PLB220002 w granicach rezerwatu.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54218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DF4A1A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</w:rPr>
            </w:pPr>
            <w:r w:rsidRPr="00DF4A1A">
              <w:rPr>
                <w:rFonts w:cs="Arial"/>
                <w:b/>
                <w:bCs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DF4A1A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</w:rPr>
            </w:pPr>
            <w:r w:rsidRPr="00DF4A1A">
              <w:rPr>
                <w:rFonts w:cs="Arial"/>
                <w:b/>
                <w:bCs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DF4A1A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</w:rPr>
            </w:pPr>
            <w:r w:rsidRPr="00DF4A1A">
              <w:rPr>
                <w:rFonts w:cs="Arial"/>
                <w:b/>
                <w:bCs/>
              </w:rPr>
              <w:t>Czytelny podpis</w:t>
            </w:r>
          </w:p>
        </w:tc>
      </w:tr>
      <w:tr w:rsidR="00A54218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770377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</w:tr>
      <w:tr w:rsidR="00A54218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770377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</w:tr>
      <w:tr w:rsidR="00A54218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770377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</w:tr>
      <w:tr w:rsidR="00A54218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770377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</w:tr>
      <w:tr w:rsidR="00A54218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770377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</w:tr>
      <w:tr w:rsidR="00A54218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770377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Default="00A54218" w:rsidP="00103F5F">
            <w:pPr>
              <w:pStyle w:val="TableContents"/>
              <w:tabs>
                <w:tab w:val="left" w:pos="2170"/>
              </w:tabs>
              <w:jc w:val="both"/>
            </w:pPr>
          </w:p>
        </w:tc>
      </w:tr>
    </w:tbl>
    <w:p w:rsidR="00AD16CF" w:rsidRDefault="00AD16CF" w:rsidP="00A54218">
      <w:pPr>
        <w:jc w:val="both"/>
      </w:pPr>
    </w:p>
    <w:sectPr w:rsidR="00AD16CF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C2F" w:rsidRDefault="007E4C2F" w:rsidP="00537DC9">
      <w:pPr>
        <w:spacing w:before="0" w:after="0"/>
      </w:pPr>
      <w:r>
        <w:separator/>
      </w:r>
    </w:p>
  </w:endnote>
  <w:endnote w:type="continuationSeparator" w:id="0">
    <w:p w:rsidR="007E4C2F" w:rsidRDefault="007E4C2F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C2F" w:rsidRDefault="007E4C2F" w:rsidP="00537DC9">
      <w:pPr>
        <w:spacing w:before="0" w:after="0"/>
      </w:pPr>
      <w:r>
        <w:separator/>
      </w:r>
    </w:p>
  </w:footnote>
  <w:footnote w:type="continuationSeparator" w:id="0">
    <w:p w:rsidR="007E4C2F" w:rsidRDefault="007E4C2F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1658D"/>
    <w:rsid w:val="00027243"/>
    <w:rsid w:val="0005647D"/>
    <w:rsid w:val="000962E5"/>
    <w:rsid w:val="00130F6C"/>
    <w:rsid w:val="001610D0"/>
    <w:rsid w:val="001963B7"/>
    <w:rsid w:val="002303A1"/>
    <w:rsid w:val="002B770E"/>
    <w:rsid w:val="00317A13"/>
    <w:rsid w:val="00377FD0"/>
    <w:rsid w:val="003815F1"/>
    <w:rsid w:val="00401FD3"/>
    <w:rsid w:val="00537DC9"/>
    <w:rsid w:val="00554373"/>
    <w:rsid w:val="00560DCE"/>
    <w:rsid w:val="005D279A"/>
    <w:rsid w:val="00606785"/>
    <w:rsid w:val="007A3B22"/>
    <w:rsid w:val="007D1A8D"/>
    <w:rsid w:val="007E4C2F"/>
    <w:rsid w:val="00850AE0"/>
    <w:rsid w:val="00A122F3"/>
    <w:rsid w:val="00A54218"/>
    <w:rsid w:val="00AC49C9"/>
    <w:rsid w:val="00AD16CF"/>
    <w:rsid w:val="00AE431B"/>
    <w:rsid w:val="00B4212C"/>
    <w:rsid w:val="00B50FDA"/>
    <w:rsid w:val="00C17305"/>
    <w:rsid w:val="00C97A43"/>
    <w:rsid w:val="00DC1F03"/>
    <w:rsid w:val="00EB148A"/>
    <w:rsid w:val="00F12CF2"/>
    <w:rsid w:val="00F6608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2015-12-07T13:30:00Z</cp:lastPrinted>
  <dcterms:created xsi:type="dcterms:W3CDTF">2012-06-15T08:46:00Z</dcterms:created>
  <dcterms:modified xsi:type="dcterms:W3CDTF">2015-12-07T13:30:00Z</dcterms:modified>
</cp:coreProperties>
</file>