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C57" w:rsidRPr="00F40C57" w:rsidRDefault="00F40C57" w:rsidP="00F40C57">
      <w:pPr>
        <w:spacing w:line="260" w:lineRule="atLeast"/>
        <w:rPr>
          <w:rFonts w:ascii="Verdana" w:eastAsia="Times New Roman" w:hAnsi="Verdana" w:cs="Arial CE"/>
          <w:color w:val="000000"/>
          <w:sz w:val="17"/>
          <w:szCs w:val="17"/>
        </w:rPr>
      </w:pPr>
      <w:r w:rsidRPr="00F40C57">
        <w:rPr>
          <w:rFonts w:ascii="Verdana" w:eastAsia="Times New Roman" w:hAnsi="Verdana" w:cs="Arial CE"/>
          <w:color w:val="000000"/>
          <w:sz w:val="17"/>
          <w:szCs w:val="17"/>
        </w:rPr>
        <w:t>Adres strony internetowej, na której Zamawiający udostępnia Specyfikację Istotnych Warunków Zamówienia:</w:t>
      </w:r>
    </w:p>
    <w:p w:rsidR="00F40C57" w:rsidRPr="00F40C57" w:rsidRDefault="00F40C57" w:rsidP="00F40C57">
      <w:pPr>
        <w:spacing w:after="240" w:line="260" w:lineRule="atLeast"/>
        <w:rPr>
          <w:rFonts w:eastAsia="Times New Roman"/>
        </w:rPr>
      </w:pPr>
      <w:hyperlink r:id="rId6" w:tgtFrame="_blank" w:history="1">
        <w:r w:rsidRPr="00F40C57">
          <w:rPr>
            <w:rFonts w:ascii="Verdana" w:eastAsia="Times New Roman" w:hAnsi="Verdana" w:cs="Arial CE"/>
            <w:b/>
            <w:bCs/>
            <w:color w:val="FF0000"/>
            <w:sz w:val="17"/>
            <w:szCs w:val="17"/>
          </w:rPr>
          <w:t>bip.gdansk.rdos.gov.pl</w:t>
        </w:r>
      </w:hyperlink>
    </w:p>
    <w:p w:rsidR="00F40C57" w:rsidRPr="00F40C57" w:rsidRDefault="00F40C57" w:rsidP="00F40C57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F40C57" w:rsidRPr="00F40C57" w:rsidRDefault="00F40C57" w:rsidP="00F40C57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</w:rPr>
      </w:pPr>
      <w:r w:rsidRPr="00F40C57">
        <w:rPr>
          <w:rFonts w:ascii="Arial CE" w:eastAsia="Times New Roman" w:hAnsi="Arial CE" w:cs="Arial CE"/>
          <w:b/>
          <w:bCs/>
          <w:sz w:val="28"/>
          <w:szCs w:val="28"/>
        </w:rPr>
        <w:t>Gdańsk: Świadczenie usług pocztowych w obrocie krajowym i zagranicznym oraz przesyłek kurierskich na potrzeby Regionalnej Dyrekcji Ochrony Środowiska w Gdańsku.</w:t>
      </w:r>
      <w:r w:rsidRPr="00F40C57">
        <w:rPr>
          <w:rFonts w:ascii="Arial CE" w:eastAsia="Times New Roman" w:hAnsi="Arial CE" w:cs="Arial CE"/>
          <w:sz w:val="28"/>
          <w:szCs w:val="28"/>
        </w:rPr>
        <w:br/>
      </w:r>
      <w:r w:rsidRPr="00F40C57">
        <w:rPr>
          <w:rFonts w:ascii="Arial CE" w:eastAsia="Times New Roman" w:hAnsi="Arial CE" w:cs="Arial CE"/>
          <w:b/>
          <w:bCs/>
          <w:sz w:val="28"/>
          <w:szCs w:val="28"/>
        </w:rPr>
        <w:t>Numer ogłoszenia: 326810 - 2015; data zamieszczenia: 02.12.2015</w:t>
      </w:r>
      <w:r w:rsidRPr="00F40C57">
        <w:rPr>
          <w:rFonts w:ascii="Arial CE" w:eastAsia="Times New Roman" w:hAnsi="Arial CE" w:cs="Arial CE"/>
          <w:sz w:val="28"/>
          <w:szCs w:val="28"/>
        </w:rPr>
        <w:br/>
        <w:t>OGŁOSZENIE O ZAMÓWIENIU - usługi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Zamieszczanie ogłoszenia: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obowiązkowe.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Ogłoszenie dotyczy: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4643"/>
      </w:tblGrid>
      <w:tr w:rsidR="00F40C57" w:rsidRPr="00F40C57" w:rsidTr="00F40C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C57" w:rsidRPr="00F40C57" w:rsidRDefault="00F40C57" w:rsidP="00F40C5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F40C57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F40C57" w:rsidRPr="00F40C57" w:rsidRDefault="00F40C57" w:rsidP="00F40C5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F40C57">
              <w:rPr>
                <w:rFonts w:ascii="Verdana" w:eastAsia="Times New Roman" w:hAnsi="Verdana"/>
                <w:color w:val="000000"/>
                <w:sz w:val="17"/>
                <w:szCs w:val="17"/>
              </w:rPr>
              <w:t>zamówienia publicznego</w:t>
            </w:r>
          </w:p>
        </w:tc>
      </w:tr>
      <w:tr w:rsidR="00F40C57" w:rsidRPr="00F40C57" w:rsidTr="00F40C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C57" w:rsidRPr="00F40C57" w:rsidRDefault="00F40C57" w:rsidP="00F40C5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F40C57" w:rsidRPr="00F40C57" w:rsidRDefault="00F40C57" w:rsidP="00F40C5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F40C57">
              <w:rPr>
                <w:rFonts w:ascii="Verdana" w:eastAsia="Times New Roman" w:hAnsi="Verdana"/>
                <w:color w:val="000000"/>
                <w:sz w:val="17"/>
                <w:szCs w:val="17"/>
              </w:rPr>
              <w:t>zawarcia umowy ramowej</w:t>
            </w:r>
          </w:p>
        </w:tc>
      </w:tr>
      <w:tr w:rsidR="00F40C57" w:rsidRPr="00F40C57" w:rsidTr="00F40C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0C57" w:rsidRPr="00F40C57" w:rsidRDefault="00F40C57" w:rsidP="00F40C5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F40C57" w:rsidRPr="00F40C57" w:rsidRDefault="00F40C57" w:rsidP="00F40C5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F40C57">
              <w:rPr>
                <w:rFonts w:ascii="Verdana" w:eastAsia="Times New Roman" w:hAnsi="Verdana"/>
                <w:color w:val="000000"/>
                <w:sz w:val="17"/>
                <w:szCs w:val="17"/>
              </w:rPr>
              <w:t>ustanowienia dynamicznego systemu zakupów (DSZ)</w:t>
            </w:r>
          </w:p>
        </w:tc>
      </w:tr>
    </w:tbl>
    <w:p w:rsidR="00F40C57" w:rsidRPr="00F40C57" w:rsidRDefault="00F40C57" w:rsidP="00F40C57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F40C57">
        <w:rPr>
          <w:rFonts w:ascii="Arial CE" w:eastAsia="Times New Roman" w:hAnsi="Arial CE" w:cs="Arial CE"/>
          <w:b/>
          <w:bCs/>
          <w:u w:val="single"/>
        </w:rPr>
        <w:t>SEKCJA I: ZAMAWIAJĄCY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I. 1) NAZWA I ADRES: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, ul. Chmielna 54/57, 80-748 Gdańsk, woj. pomorskie, tel. 58 683 68 00, faks 58 683 68 03.</w:t>
      </w:r>
    </w:p>
    <w:p w:rsidR="00F40C57" w:rsidRPr="00F40C57" w:rsidRDefault="00F40C57" w:rsidP="00F40C57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bip.gdansk.rdos.gov.pl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I. 2) RODZAJ ZAMAWIAJĄCEGO: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Administracja rządowa terenowa.</w:t>
      </w:r>
    </w:p>
    <w:p w:rsidR="00F40C57" w:rsidRPr="00F40C57" w:rsidRDefault="00F40C57" w:rsidP="00F40C57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F40C57">
        <w:rPr>
          <w:rFonts w:ascii="Arial CE" w:eastAsia="Times New Roman" w:hAnsi="Arial CE" w:cs="Arial CE"/>
          <w:b/>
          <w:bCs/>
          <w:u w:val="single"/>
        </w:rPr>
        <w:t>SEKCJA II: PRZEDMIOT ZAMÓWIENIA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II.1) OKREŚLENIE PRZEDMIOTU ZAMÓWIENIA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II.1.1) Nazwa nadana zamówieniu przez zamawiającego: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Świadczenie usług pocztowych w obrocie krajowym i zagranicznym oraz przesyłek kurierskich na potrzeby Regionalnej Dyrekcji Ochrony Środowiska w Gdańsku..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II.1.2) Rodzaj zamówienia: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usługi.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II.1.4) Określenie przedmiotu oraz wielkości lub zakresu zamówienia: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Przedmiotem zamówienia jest świadczenie usług pocztowych w obrocie krajowym i zagranicznym w zakresie przyjmowania, przemieszczania, doręczania przesyłek pocztowych oraz przesyłek kurierskich i ich ewentualnych zwrotów. Szczegółowy opis przedmiotu zamówienia zawiera załącznik nr 1 do SIWZ..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 xml:space="preserve">II.1.5)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5131"/>
      </w:tblGrid>
      <w:tr w:rsidR="00F40C57" w:rsidRPr="00F40C57" w:rsidTr="00F40C57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0C57" w:rsidRPr="00F40C57" w:rsidRDefault="00F40C57" w:rsidP="00F40C5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F40C57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0C57" w:rsidRPr="00F40C57" w:rsidRDefault="00F40C57" w:rsidP="00F40C5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F40C57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przewiduje się udzielenie zamówień uzupełniających</w:t>
            </w:r>
          </w:p>
        </w:tc>
      </w:tr>
    </w:tbl>
    <w:p w:rsidR="00F40C57" w:rsidRPr="00F40C57" w:rsidRDefault="00F40C57" w:rsidP="00F40C57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>Określenie przedmiotu oraz wielkości lub zakresu zamówień uzupełniających</w:t>
      </w:r>
    </w:p>
    <w:p w:rsidR="00F40C57" w:rsidRPr="00F40C57" w:rsidRDefault="00F40C57" w:rsidP="00F40C57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II.1.6) Wspólny Słownik Zamówień (CPV):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64.10.00.00-7, 64.11.20.00-4, 64.11.30.00-1.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II.1.7) Czy dopuszcza się złożenie oferty częściowej: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II.1.8) Czy dopuszcza się złożenie oferty wariantowej: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F40C57" w:rsidRPr="00F40C57" w:rsidRDefault="00F40C57" w:rsidP="00F40C57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II.2) CZAS TRWANIA ZAMÓWIENIA LUB TERMIN WYKONANIA: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Zakończenie: 31.12.2016.</w:t>
      </w:r>
    </w:p>
    <w:p w:rsidR="00F40C57" w:rsidRPr="00F40C57" w:rsidRDefault="00F40C57" w:rsidP="00F40C57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F40C57">
        <w:rPr>
          <w:rFonts w:ascii="Arial CE" w:eastAsia="Times New Roman" w:hAnsi="Arial CE" w:cs="Arial CE"/>
          <w:b/>
          <w:bCs/>
          <w:u w:val="single"/>
        </w:rPr>
        <w:t>SEKCJA III: INFORMACJE O CHARAKTERZE PRAWNYM, EKONOMICZNYM, FINANSOWYM I TECHNICZNYM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III.2) ZALICZKI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F40C57" w:rsidRPr="00F40C57" w:rsidRDefault="00F40C57" w:rsidP="00F40C57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F40C57" w:rsidRPr="00F40C57" w:rsidRDefault="00F40C57" w:rsidP="00F40C57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F40C57" w:rsidRPr="00F40C57" w:rsidRDefault="00F40C57" w:rsidP="00F40C57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Warunek ten zostanie spełniony jeżeli Wykonawca wykaże, że posiada aktualny wpis do Rejestru Operatorów Pocztowych prowadzonego przez Prezesa Urzędu Komunikacji Elektronicznej.</w:t>
      </w:r>
    </w:p>
    <w:p w:rsidR="00F40C57" w:rsidRPr="00F40C57" w:rsidRDefault="00F40C57" w:rsidP="00F40C57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III.3.2) Wiedza i doświadczenie</w:t>
      </w:r>
    </w:p>
    <w:p w:rsidR="00F40C57" w:rsidRPr="00F40C57" w:rsidRDefault="00F40C57" w:rsidP="00F40C57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F40C57" w:rsidRPr="00F40C57" w:rsidRDefault="00F40C57" w:rsidP="00F40C57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Warunek ten zostanie spełniony jeżeli wykonawca przedłoży oświadczenie o spełnianiu warunków udziału w postępowaniu o których mowa w art. 22 ust. 1 ustawy</w:t>
      </w:r>
    </w:p>
    <w:p w:rsidR="00F40C57" w:rsidRPr="00F40C57" w:rsidRDefault="00F40C57" w:rsidP="00F40C57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III.3.3) Potencjał techniczny</w:t>
      </w:r>
    </w:p>
    <w:p w:rsidR="00F40C57" w:rsidRPr="00F40C57" w:rsidRDefault="00F40C57" w:rsidP="00F40C57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F40C57" w:rsidRPr="00F40C57" w:rsidRDefault="00F40C57" w:rsidP="00F40C57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Warunek ten zostanie spełniony jeżeli wykonawca przedłoży oświadczenie o spełnianiu warunków udziału w postępowaniu o których mowa w art. 22 ust. 1 ustawy</w:t>
      </w:r>
    </w:p>
    <w:p w:rsidR="00F40C57" w:rsidRPr="00F40C57" w:rsidRDefault="00F40C57" w:rsidP="00F40C57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III.3.4) Osoby zdolne do wykonania zamówienia</w:t>
      </w:r>
    </w:p>
    <w:p w:rsidR="00F40C57" w:rsidRPr="00F40C57" w:rsidRDefault="00F40C57" w:rsidP="00F40C57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F40C57" w:rsidRPr="00F40C57" w:rsidRDefault="00F40C57" w:rsidP="00F40C57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Warunek ten zostanie spełniony jeżeli wykonawca przedłoży oświadczenie o spełnianiu warunków udziału w postępowaniu o których mowa w art. 22 ust. 1 ustawy</w:t>
      </w:r>
    </w:p>
    <w:p w:rsidR="00F40C57" w:rsidRPr="00F40C57" w:rsidRDefault="00F40C57" w:rsidP="00F40C57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III.3.5) Sytuacja ekonomiczna i finansowa</w:t>
      </w:r>
    </w:p>
    <w:p w:rsidR="00F40C57" w:rsidRPr="00F40C57" w:rsidRDefault="00F40C57" w:rsidP="00F40C57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F40C57" w:rsidRPr="00F40C57" w:rsidRDefault="00F40C57" w:rsidP="00F40C57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lastRenderedPageBreak/>
        <w:t>Warunek ten zostanie spełniony jeżeli wykonawca przedłoży oświadczenie o spełnianiu warunków udziału w postępowaniu o których mowa w art. 22 ust. 1 ustawy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F40C57" w:rsidRPr="00F40C57" w:rsidRDefault="00F40C57" w:rsidP="00F40C57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potwierdzenie posiadania uprawnień do wykonywania określonej działalności lub czynności, jeżeli przepisy prawa nakładają obowiązek ich posiadania, w szczególności koncesje, zezwolenia lub licencje;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F40C57" w:rsidRPr="00F40C57" w:rsidRDefault="00F40C57" w:rsidP="00F40C57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F40C57" w:rsidRPr="00F40C57" w:rsidRDefault="00F40C57" w:rsidP="00F40C57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III.4.3) Dokumenty podmiotów zagranicznych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Jeżeli wykonawca ma siedzibę lub miejsce zamieszkania poza terytorium Rzeczypospolitej Polskiej, przedkłada: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III.4.3.1) dokument wystawiony w kraju, w którym ma siedzibę lub miejsce zamieszkania potwierdzający, że:</w:t>
      </w:r>
    </w:p>
    <w:p w:rsidR="00F40C57" w:rsidRPr="00F40C57" w:rsidRDefault="00F40C57" w:rsidP="00F40C57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III.4.4) Dokumenty dotyczące przynależności do tej samej grupy kapitałowej</w:t>
      </w:r>
    </w:p>
    <w:p w:rsidR="00F40C57" w:rsidRPr="00F40C57" w:rsidRDefault="00F40C57" w:rsidP="00F40C57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lastRenderedPageBreak/>
        <w:t>lista podmiotów należących do tej samej grupy kapitałowej w rozumieniu ustawy z dnia 16 lutego 2007 r. o ochronie konkurencji i konsumentów albo informacji o tym, że nie należy do grupy kapitałowej;</w:t>
      </w:r>
    </w:p>
    <w:p w:rsidR="00F40C57" w:rsidRPr="00F40C57" w:rsidRDefault="00F40C57" w:rsidP="00F40C57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III.5) INFORMACJA O DOKUMENTACH POTWIERDZAJĄCYCH, ŻE OFEROWANE DOSTAWY, USŁUGI LUB ROBOTY BUDOWLANE ODPOWIADAJĄ OKREŚLONYM WYMAGANIOM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W zakresie potwierdzenia, że oferowane roboty budowlane, dostawy lub usługi odpowiadają określonym wymaganiom należy przedłożyć:</w:t>
      </w:r>
    </w:p>
    <w:p w:rsidR="00F40C57" w:rsidRPr="00F40C57" w:rsidRDefault="00F40C57" w:rsidP="00F40C57">
      <w:pPr>
        <w:numPr>
          <w:ilvl w:val="0"/>
          <w:numId w:val="8"/>
        </w:numPr>
        <w:spacing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inne dokumenty</w:t>
      </w:r>
    </w:p>
    <w:p w:rsidR="00F40C57" w:rsidRPr="00F40C57" w:rsidRDefault="00F40C57" w:rsidP="00F40C57">
      <w:pPr>
        <w:spacing w:line="400" w:lineRule="atLeast"/>
        <w:ind w:left="720"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Wykaz placówek pocztowych w miejscowości będącej siedzibą gminy na terenie województwa pomorskiego.</w:t>
      </w:r>
    </w:p>
    <w:p w:rsidR="00F40C57" w:rsidRPr="00F40C57" w:rsidRDefault="00F40C57" w:rsidP="00F40C57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F40C57">
        <w:rPr>
          <w:rFonts w:ascii="Arial CE" w:eastAsia="Times New Roman" w:hAnsi="Arial CE" w:cs="Arial CE"/>
          <w:b/>
          <w:bCs/>
          <w:u w:val="single"/>
        </w:rPr>
        <w:t>SEKCJA IV: PROCEDURA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IV.1) TRYB UDZIELENIA ZAMÓWIENIA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IV.1.1) Tryb udzielenia zamówienia: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przetarg nieograniczony.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IV.2) KRYTERIA OCENY OFERT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 xml:space="preserve">IV.2.1) Kryteria oceny ofert: </w:t>
      </w:r>
      <w:r w:rsidRPr="00F40C57">
        <w:rPr>
          <w:rFonts w:ascii="Arial CE" w:eastAsia="Times New Roman" w:hAnsi="Arial CE" w:cs="Arial CE"/>
          <w:sz w:val="20"/>
          <w:szCs w:val="20"/>
        </w:rPr>
        <w:t>cena oraz inne kryteria związane z przedmiotem zamówienia:</w:t>
      </w:r>
    </w:p>
    <w:p w:rsidR="00F40C57" w:rsidRPr="00F40C57" w:rsidRDefault="00F40C57" w:rsidP="00F40C57">
      <w:pPr>
        <w:numPr>
          <w:ilvl w:val="0"/>
          <w:numId w:val="9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1 - Cena - 70</w:t>
      </w:r>
    </w:p>
    <w:p w:rsidR="00F40C57" w:rsidRPr="00F40C57" w:rsidRDefault="00F40C57" w:rsidP="00F40C57">
      <w:pPr>
        <w:numPr>
          <w:ilvl w:val="0"/>
          <w:numId w:val="9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>2 - liczba osób które będą zatrudnione na podstawie umowy o pracę - 30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IV.2.2)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8248"/>
      </w:tblGrid>
      <w:tr w:rsidR="00F40C57" w:rsidRPr="00F40C57" w:rsidTr="00F40C57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0C57" w:rsidRPr="00F40C57" w:rsidRDefault="00F40C57" w:rsidP="00F40C5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F40C57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0C57" w:rsidRPr="00F40C57" w:rsidRDefault="00F40C57" w:rsidP="00F40C5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F40C57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przeprowadzona będzie aukcja elektroniczna,</w:t>
            </w:r>
            <w:r w:rsidRPr="00F40C57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adres strony, na której będzie prowadzona: </w:t>
            </w:r>
          </w:p>
        </w:tc>
      </w:tr>
    </w:tbl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IV.3) ZMIANA UMOWY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Dopuszczalne zmiany postanowień umowy oraz określenie warunków zmian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sz w:val="20"/>
          <w:szCs w:val="20"/>
        </w:rPr>
        <w:t xml:space="preserve">Zgodnie z art. 144 ust. 1 ustawy Zamawiający przewiduje możliwość dokonania istotnych zmian postanowień zawartej umowy w stosunku do treści oferty, na podstawie której dokonano wyboru Wykonawcy. Istotne zmiany postanowień umowy mogą dotyczyć: 1.W sytuacji gdy w związku ze zmianą przepisów prawa, zmianie ulegnie stawka podatku od towarów i usług VAT Zamawiający zmodyfikuje postanowienia umowy w zakresie podatku VAT i w konsekwencji zmiany kwoty wynagrodzenia Wykonawcy brutto, przy czym kwota netto pozostaje bez zmian. 2.Strony zobowiązują się do dokonania zmian postanowień zawartej umowy w stosunku do treści oferty </w:t>
      </w:r>
      <w:r w:rsidRPr="00F40C57">
        <w:rPr>
          <w:rFonts w:ascii="Arial CE" w:eastAsia="Times New Roman" w:hAnsi="Arial CE" w:cs="Arial CE"/>
          <w:sz w:val="20"/>
          <w:szCs w:val="20"/>
        </w:rPr>
        <w:lastRenderedPageBreak/>
        <w:t>Wykonawcy, polegających na obniżeniu cen określonych przez Wykonawcę w ofercie w trakcie realizacji przedmiotu zamówienia, w przypadku gdy opłaty pocztowe wynikające ze standardowego cennika lub regulaminu Wykonawcy będą niższe od cen wynikających z przedłożonej oferty. Wykonawca ma wówczas obowiązek stosować względem Zamawiającego obniżone opłaty dla usług będących przedmiotem zamówienia.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IV.4) INFORMACJE ADMINISTRACYJNE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IV.4.1)</w:t>
      </w:r>
      <w:r w:rsidRPr="00F40C57">
        <w:rPr>
          <w:rFonts w:ascii="Arial CE" w:eastAsia="Times New Roman" w:hAnsi="Arial CE" w:cs="Arial CE"/>
          <w:sz w:val="20"/>
          <w:szCs w:val="20"/>
        </w:rPr>
        <w:t> </w:t>
      </w: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bip.gdansk.rdos.gov.pl</w:t>
      </w:r>
      <w:r w:rsidRPr="00F40C57">
        <w:rPr>
          <w:rFonts w:ascii="Arial CE" w:eastAsia="Times New Roman" w:hAnsi="Arial CE" w:cs="Arial CE"/>
          <w:sz w:val="20"/>
          <w:szCs w:val="20"/>
        </w:rPr>
        <w:br/>
      </w: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Specyfikację istotnych warunków zamówienia można uzyskać pod adresem: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Gdańsku, ul. Chmielna 54/57 80-873 Gdańsk.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10.12.2015 godzina 09:30, miejsce: Regionalna Dyrekcja Ochrony Środowiska w Gdańsku, ul. Chmielna 54/57 80-873 Gdańsk.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>IV.4.5) Termin związania ofertą:</w:t>
      </w:r>
      <w:r w:rsidRPr="00F40C57">
        <w:rPr>
          <w:rFonts w:ascii="Arial CE" w:eastAsia="Times New Roman" w:hAnsi="Arial CE" w:cs="Arial CE"/>
          <w:sz w:val="20"/>
          <w:szCs w:val="20"/>
        </w:rPr>
        <w:t xml:space="preserve"> okres w dniach: 30 (od ostatecznego terminu składania ofert).</w:t>
      </w:r>
    </w:p>
    <w:p w:rsidR="00F40C57" w:rsidRPr="00F40C57" w:rsidRDefault="00F40C57" w:rsidP="00F40C5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40C57">
        <w:rPr>
          <w:rFonts w:ascii="Arial CE" w:eastAsia="Times New Roman" w:hAnsi="Arial CE" w:cs="Arial CE"/>
          <w:b/>
          <w:bCs/>
          <w:sz w:val="20"/>
          <w:szCs w:val="20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F40C57">
        <w:rPr>
          <w:rFonts w:ascii="Arial CE" w:eastAsia="Times New Roman" w:hAnsi="Arial CE" w:cs="Arial CE"/>
          <w:sz w:val="20"/>
          <w:szCs w:val="20"/>
        </w:rPr>
        <w:t>nie</w:t>
      </w:r>
    </w:p>
    <w:p w:rsidR="00F40C57" w:rsidRPr="00F40C57" w:rsidRDefault="00F40C57" w:rsidP="00F40C57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8B6B07" w:rsidRDefault="008B6B07">
      <w:bookmarkStart w:id="0" w:name="_GoBack"/>
      <w:bookmarkEnd w:id="0"/>
    </w:p>
    <w:sectPr w:rsidR="008B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0DCC"/>
    <w:multiLevelType w:val="multilevel"/>
    <w:tmpl w:val="E90E7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A401B"/>
    <w:multiLevelType w:val="multilevel"/>
    <w:tmpl w:val="1FD6D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B91C8A"/>
    <w:multiLevelType w:val="multilevel"/>
    <w:tmpl w:val="1C46E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5C1ED4"/>
    <w:multiLevelType w:val="multilevel"/>
    <w:tmpl w:val="D28E3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1D2300"/>
    <w:multiLevelType w:val="multilevel"/>
    <w:tmpl w:val="BA0A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275B75"/>
    <w:multiLevelType w:val="multilevel"/>
    <w:tmpl w:val="C2CA6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EB06FB"/>
    <w:multiLevelType w:val="multilevel"/>
    <w:tmpl w:val="0B2C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882278"/>
    <w:multiLevelType w:val="multilevel"/>
    <w:tmpl w:val="2A2AD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500653"/>
    <w:multiLevelType w:val="multilevel"/>
    <w:tmpl w:val="86E69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20"/>
    <w:rsid w:val="004E2449"/>
    <w:rsid w:val="008A0320"/>
    <w:rsid w:val="008B6B07"/>
    <w:rsid w:val="00F4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6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589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dansk.rdo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1218</Words>
  <Characters>7313</Characters>
  <Application>Microsoft Office Word</Application>
  <DocSecurity>0</DocSecurity>
  <Lines>60</Lines>
  <Paragraphs>17</Paragraphs>
  <ScaleCrop>false</ScaleCrop>
  <Company>Microsoft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2015-12-02T08:20:00Z</dcterms:created>
  <dcterms:modified xsi:type="dcterms:W3CDTF">2015-12-02T08:20:00Z</dcterms:modified>
</cp:coreProperties>
</file>