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676DA1" w:rsidP="00DB3AB8">
      <w:pPr>
        <w:jc w:val="center"/>
      </w:pPr>
      <w:r>
        <w:rPr>
          <w:noProof/>
          <w:lang w:eastAsia="pl-PL"/>
        </w:rPr>
        <w:t>,</w:t>
      </w:r>
      <w:r w:rsidR="00C72BED"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676DA1">
        <w:rPr>
          <w:rFonts w:ascii="Arial" w:hAnsi="Arial" w:cs="Arial"/>
          <w:sz w:val="24"/>
          <w:szCs w:val="24"/>
        </w:rPr>
        <w:t>1.</w:t>
      </w:r>
      <w:r w:rsidR="00B47C26">
        <w:rPr>
          <w:rFonts w:ascii="Arial" w:hAnsi="Arial" w:cs="Arial"/>
          <w:sz w:val="24"/>
          <w:szCs w:val="24"/>
        </w:rPr>
        <w:t>20</w:t>
      </w:r>
      <w:r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9A4B67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B47C26" w:rsidRDefault="00DB3AB8" w:rsidP="004A562F">
      <w:pPr>
        <w:spacing w:after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C622B0">
        <w:rPr>
          <w:rFonts w:ascii="Arial" w:hAnsi="Arial" w:cs="Arial"/>
          <w:sz w:val="24"/>
          <w:szCs w:val="24"/>
        </w:rPr>
        <w:t>1.</w:t>
      </w:r>
      <w:r w:rsidR="00B47C26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A844A6"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usługę </w:t>
      </w:r>
      <w:r w:rsidR="0031669B">
        <w:rPr>
          <w:rFonts w:ascii="Arial" w:hAnsi="Arial" w:cs="Arial"/>
          <w:b/>
          <w:sz w:val="24"/>
          <w:szCs w:val="24"/>
        </w:rPr>
        <w:t>:</w:t>
      </w:r>
      <w:bookmarkStart w:id="1" w:name="OLE_LINK2"/>
      <w:bookmarkStart w:id="2" w:name="OLE_LINK3"/>
      <w:r w:rsidR="0031669B" w:rsidRPr="0031669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31669B" w:rsidRPr="00B47C26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B47C26" w:rsidRPr="00B47C26">
        <w:rPr>
          <w:rFonts w:ascii="Arial" w:hAnsi="Arial" w:cs="Arial"/>
          <w:b/>
          <w:bCs/>
          <w:sz w:val="24"/>
          <w:szCs w:val="24"/>
          <w:lang w:eastAsia="zh-CN"/>
        </w:rPr>
        <w:t>Przywrócenie dojazdu do studni przeciwpożarowej nr 2 w rezerwacie Bielawa</w:t>
      </w:r>
      <w:r w:rsidR="0031669B" w:rsidRPr="00B47C26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bookmarkEnd w:id="1"/>
      <w:bookmarkEnd w:id="2"/>
    </w:p>
    <w:p w:rsidR="00DB3AB8" w:rsidRPr="00C72BED" w:rsidRDefault="00DB3AB8" w:rsidP="004A56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>posiadania uprawnień do wykonywania określonej działalności lub czynności, jeżeli przepisy prawa nakładają obowiązek ich posiadania,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3D22C7">
      <w:pPr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59" w:rsidRDefault="000D0359" w:rsidP="00C72BED">
      <w:pPr>
        <w:spacing w:after="0" w:line="240" w:lineRule="auto"/>
      </w:pPr>
      <w:r>
        <w:separator/>
      </w:r>
    </w:p>
  </w:endnote>
  <w:endnote w:type="continuationSeparator" w:id="0">
    <w:p w:rsidR="000D0359" w:rsidRDefault="000D0359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59" w:rsidRDefault="000D0359" w:rsidP="00C72BED">
      <w:pPr>
        <w:spacing w:after="0" w:line="240" w:lineRule="auto"/>
      </w:pPr>
      <w:r>
        <w:separator/>
      </w:r>
    </w:p>
  </w:footnote>
  <w:footnote w:type="continuationSeparator" w:id="0">
    <w:p w:rsidR="000D0359" w:rsidRDefault="000D0359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02D12"/>
    <w:rsid w:val="0004728F"/>
    <w:rsid w:val="00064871"/>
    <w:rsid w:val="000977F0"/>
    <w:rsid w:val="000D0359"/>
    <w:rsid w:val="000D4E26"/>
    <w:rsid w:val="000F583B"/>
    <w:rsid w:val="00144472"/>
    <w:rsid w:val="00156B2E"/>
    <w:rsid w:val="001F49BB"/>
    <w:rsid w:val="001F6B55"/>
    <w:rsid w:val="00227A60"/>
    <w:rsid w:val="00235146"/>
    <w:rsid w:val="00237ED2"/>
    <w:rsid w:val="0031669B"/>
    <w:rsid w:val="0033634F"/>
    <w:rsid w:val="003D22C7"/>
    <w:rsid w:val="003D43F8"/>
    <w:rsid w:val="003F516C"/>
    <w:rsid w:val="004013A7"/>
    <w:rsid w:val="00467D45"/>
    <w:rsid w:val="00476875"/>
    <w:rsid w:val="0047791B"/>
    <w:rsid w:val="004A562F"/>
    <w:rsid w:val="00504D91"/>
    <w:rsid w:val="005060D2"/>
    <w:rsid w:val="005068D4"/>
    <w:rsid w:val="005B7985"/>
    <w:rsid w:val="006050AE"/>
    <w:rsid w:val="00615708"/>
    <w:rsid w:val="00672FEF"/>
    <w:rsid w:val="00676DA1"/>
    <w:rsid w:val="00684DA4"/>
    <w:rsid w:val="006B0432"/>
    <w:rsid w:val="007077F9"/>
    <w:rsid w:val="00726FFC"/>
    <w:rsid w:val="00731B45"/>
    <w:rsid w:val="007455D5"/>
    <w:rsid w:val="007A18E3"/>
    <w:rsid w:val="007B7802"/>
    <w:rsid w:val="008F416E"/>
    <w:rsid w:val="00921DAA"/>
    <w:rsid w:val="009A4B67"/>
    <w:rsid w:val="009E52BA"/>
    <w:rsid w:val="00A26BF9"/>
    <w:rsid w:val="00A307B8"/>
    <w:rsid w:val="00A33269"/>
    <w:rsid w:val="00A347F9"/>
    <w:rsid w:val="00A61451"/>
    <w:rsid w:val="00A61559"/>
    <w:rsid w:val="00A844A6"/>
    <w:rsid w:val="00A91C07"/>
    <w:rsid w:val="00B2449B"/>
    <w:rsid w:val="00B47C26"/>
    <w:rsid w:val="00B9058D"/>
    <w:rsid w:val="00BF7970"/>
    <w:rsid w:val="00C04B89"/>
    <w:rsid w:val="00C20DBA"/>
    <w:rsid w:val="00C2786A"/>
    <w:rsid w:val="00C57DA6"/>
    <w:rsid w:val="00C622B0"/>
    <w:rsid w:val="00C72BED"/>
    <w:rsid w:val="00C86C2E"/>
    <w:rsid w:val="00CB4D8D"/>
    <w:rsid w:val="00CD6713"/>
    <w:rsid w:val="00D157E8"/>
    <w:rsid w:val="00D20259"/>
    <w:rsid w:val="00D218F3"/>
    <w:rsid w:val="00D328B0"/>
    <w:rsid w:val="00D44F8A"/>
    <w:rsid w:val="00D530DF"/>
    <w:rsid w:val="00DA0FDA"/>
    <w:rsid w:val="00DA2206"/>
    <w:rsid w:val="00DB3AB8"/>
    <w:rsid w:val="00E23C1B"/>
    <w:rsid w:val="00E252C7"/>
    <w:rsid w:val="00EA61FA"/>
    <w:rsid w:val="00F0039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22</cp:revision>
  <cp:lastPrinted>2013-12-13T08:05:00Z</cp:lastPrinted>
  <dcterms:created xsi:type="dcterms:W3CDTF">2012-06-15T08:46:00Z</dcterms:created>
  <dcterms:modified xsi:type="dcterms:W3CDTF">2015-10-27T09:37:00Z</dcterms:modified>
</cp:coreProperties>
</file>