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BD67E8">
        <w:rPr>
          <w:rFonts w:ascii="Arial" w:hAnsi="Arial" w:cs="Arial"/>
          <w:sz w:val="24"/>
          <w:szCs w:val="24"/>
        </w:rPr>
        <w:t>1.</w:t>
      </w:r>
      <w:r w:rsidR="00E83383">
        <w:rPr>
          <w:rFonts w:ascii="Arial" w:hAnsi="Arial" w:cs="Arial"/>
          <w:sz w:val="24"/>
          <w:szCs w:val="24"/>
        </w:rPr>
        <w:t>10</w:t>
      </w:r>
      <w:r w:rsidR="00BD67E8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E83383"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 r.</w:t>
      </w:r>
      <w:r w:rsidRPr="00657E3E">
        <w:rPr>
          <w:rFonts w:ascii="Arial" w:hAnsi="Arial" w:cs="Arial"/>
          <w:sz w:val="24"/>
          <w:szCs w:val="24"/>
        </w:rPr>
        <w:t xml:space="preserve">,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5A0079" w:rsidRPr="00134C8E" w:rsidRDefault="005A0079" w:rsidP="0048477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F56F8A">
        <w:rPr>
          <w:rFonts w:ascii="Arial" w:hAnsi="Arial" w:cs="Arial"/>
          <w:sz w:val="24"/>
          <w:szCs w:val="24"/>
        </w:rPr>
        <w:t>1.</w:t>
      </w:r>
      <w:r w:rsidR="00E83383">
        <w:rPr>
          <w:rFonts w:ascii="Arial" w:hAnsi="Arial" w:cs="Arial"/>
          <w:sz w:val="24"/>
          <w:szCs w:val="24"/>
        </w:rPr>
        <w:t>10</w:t>
      </w:r>
      <w:r w:rsidR="0026175C" w:rsidRPr="00657E3E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7C63C5" w:rsidRPr="00134C8E">
        <w:rPr>
          <w:rFonts w:ascii="Arial" w:hAnsi="Arial" w:cs="Arial"/>
          <w:sz w:val="24"/>
          <w:szCs w:val="24"/>
        </w:rPr>
        <w:t>wykonanie</w:t>
      </w:r>
      <w:r w:rsidR="00D6626F">
        <w:rPr>
          <w:rFonts w:ascii="Arial" w:hAnsi="Arial" w:cs="Arial"/>
          <w:sz w:val="24"/>
          <w:szCs w:val="24"/>
        </w:rPr>
        <w:t>:</w:t>
      </w:r>
      <w:r w:rsidR="007C63C5" w:rsidRPr="00134C8E">
        <w:rPr>
          <w:rFonts w:ascii="Arial" w:hAnsi="Arial" w:cs="Arial"/>
          <w:sz w:val="24"/>
          <w:szCs w:val="24"/>
        </w:rPr>
        <w:t xml:space="preserve"> </w:t>
      </w:r>
      <w:r w:rsidR="00D6626F" w:rsidRPr="00E833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E83383" w:rsidRPr="00E83383">
        <w:rPr>
          <w:rFonts w:ascii="Arial" w:hAnsi="Arial" w:cs="Arial"/>
          <w:b/>
          <w:bCs/>
          <w:iCs/>
          <w:sz w:val="24"/>
          <w:szCs w:val="24"/>
        </w:rPr>
        <w:t>Zabezpieczenie powierzchni pasa przeciwpożarowego w rezerwacie Bielawa przed niebezpieczeństwem przeniesienia się pożaru na torfowisko</w:t>
      </w:r>
      <w:r w:rsidR="00E83383" w:rsidRPr="00E833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6626F" w:rsidRPr="00E833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D6626F" w:rsidRPr="007B032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6626F" w:rsidRPr="007B0324">
        <w:rPr>
          <w:rFonts w:ascii="Arial" w:hAnsi="Arial" w:cs="Arial"/>
          <w:b/>
          <w:kern w:val="3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>oświadczam/-y, że brak jest podstaw do wykluczenia mnie/nas z postępowania o udzielenie zamówienia w okolicznościach, o których mowa w art. 24 ust. 1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 </w:t>
      </w:r>
      <w:r w:rsidR="008952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73" w:rsidRDefault="00EB4573" w:rsidP="00657E3E">
      <w:pPr>
        <w:spacing w:after="0" w:line="240" w:lineRule="auto"/>
      </w:pPr>
      <w:r>
        <w:separator/>
      </w:r>
    </w:p>
  </w:endnote>
  <w:endnote w:type="continuationSeparator" w:id="0">
    <w:p w:rsidR="00EB4573" w:rsidRDefault="00EB4573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73" w:rsidRDefault="00EB4573" w:rsidP="00657E3E">
      <w:pPr>
        <w:spacing w:after="0" w:line="240" w:lineRule="auto"/>
      </w:pPr>
      <w:r>
        <w:separator/>
      </w:r>
    </w:p>
  </w:footnote>
  <w:footnote w:type="continuationSeparator" w:id="0">
    <w:p w:rsidR="00EB4573" w:rsidRDefault="00EB4573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67DD8BD8" wp14:editId="394AD907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51557"/>
    <w:rsid w:val="00072CCD"/>
    <w:rsid w:val="001002BA"/>
    <w:rsid w:val="00134C8E"/>
    <w:rsid w:val="001A0D00"/>
    <w:rsid w:val="001E1082"/>
    <w:rsid w:val="00202AF5"/>
    <w:rsid w:val="00231FF7"/>
    <w:rsid w:val="00247C91"/>
    <w:rsid w:val="0026175C"/>
    <w:rsid w:val="0027121F"/>
    <w:rsid w:val="00272F52"/>
    <w:rsid w:val="002C563B"/>
    <w:rsid w:val="002D7D08"/>
    <w:rsid w:val="003675E3"/>
    <w:rsid w:val="00393F21"/>
    <w:rsid w:val="003C4E10"/>
    <w:rsid w:val="00426ACC"/>
    <w:rsid w:val="0043544C"/>
    <w:rsid w:val="00452AC8"/>
    <w:rsid w:val="00455230"/>
    <w:rsid w:val="00470FE8"/>
    <w:rsid w:val="00480B32"/>
    <w:rsid w:val="00484775"/>
    <w:rsid w:val="004B314D"/>
    <w:rsid w:val="004C2DE4"/>
    <w:rsid w:val="00535EB7"/>
    <w:rsid w:val="005A0079"/>
    <w:rsid w:val="005A6CAB"/>
    <w:rsid w:val="00611563"/>
    <w:rsid w:val="00625D29"/>
    <w:rsid w:val="00626479"/>
    <w:rsid w:val="00657E3E"/>
    <w:rsid w:val="00695186"/>
    <w:rsid w:val="006D52B4"/>
    <w:rsid w:val="00723328"/>
    <w:rsid w:val="00762E83"/>
    <w:rsid w:val="007C63C5"/>
    <w:rsid w:val="007F21C7"/>
    <w:rsid w:val="0080216C"/>
    <w:rsid w:val="00882284"/>
    <w:rsid w:val="0089523E"/>
    <w:rsid w:val="008C3E67"/>
    <w:rsid w:val="0092070F"/>
    <w:rsid w:val="00971093"/>
    <w:rsid w:val="009E6D14"/>
    <w:rsid w:val="00A27168"/>
    <w:rsid w:val="00A57646"/>
    <w:rsid w:val="00A66791"/>
    <w:rsid w:val="00AA5431"/>
    <w:rsid w:val="00AE1787"/>
    <w:rsid w:val="00AF787D"/>
    <w:rsid w:val="00B34EB8"/>
    <w:rsid w:val="00B87F57"/>
    <w:rsid w:val="00BA7118"/>
    <w:rsid w:val="00BD67E8"/>
    <w:rsid w:val="00C62BC4"/>
    <w:rsid w:val="00C702FE"/>
    <w:rsid w:val="00C85A24"/>
    <w:rsid w:val="00CD6F02"/>
    <w:rsid w:val="00CE34D7"/>
    <w:rsid w:val="00D37506"/>
    <w:rsid w:val="00D6626F"/>
    <w:rsid w:val="00D83CC4"/>
    <w:rsid w:val="00DA0FDA"/>
    <w:rsid w:val="00DD5249"/>
    <w:rsid w:val="00DE3418"/>
    <w:rsid w:val="00E45239"/>
    <w:rsid w:val="00E73B08"/>
    <w:rsid w:val="00E80937"/>
    <w:rsid w:val="00E83383"/>
    <w:rsid w:val="00E90CCE"/>
    <w:rsid w:val="00EB4573"/>
    <w:rsid w:val="00F34B21"/>
    <w:rsid w:val="00F56F8A"/>
    <w:rsid w:val="00F63FEA"/>
    <w:rsid w:val="00F943E0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20</cp:revision>
  <cp:lastPrinted>2013-12-13T08:05:00Z</cp:lastPrinted>
  <dcterms:created xsi:type="dcterms:W3CDTF">2012-06-15T08:46:00Z</dcterms:created>
  <dcterms:modified xsi:type="dcterms:W3CDTF">2015-08-25T08:37:00Z</dcterms:modified>
</cp:coreProperties>
</file>