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001462">
        <w:rPr>
          <w:rFonts w:ascii="Arial" w:hAnsi="Arial" w:cs="Arial"/>
          <w:sz w:val="24"/>
          <w:szCs w:val="24"/>
        </w:rPr>
        <w:t>1.1</w:t>
      </w:r>
      <w:r w:rsidR="00E730A1">
        <w:rPr>
          <w:rFonts w:ascii="Arial" w:hAnsi="Arial" w:cs="Arial"/>
          <w:sz w:val="24"/>
          <w:szCs w:val="24"/>
        </w:rPr>
        <w:t>7</w:t>
      </w:r>
      <w:r w:rsidRPr="00657E3E">
        <w:rPr>
          <w:rFonts w:ascii="Arial" w:hAnsi="Arial" w:cs="Arial"/>
          <w:sz w:val="24"/>
          <w:szCs w:val="24"/>
        </w:rPr>
        <w:t>.201</w:t>
      </w:r>
      <w:r w:rsidR="00001462">
        <w:rPr>
          <w:rFonts w:ascii="Arial" w:hAnsi="Arial" w:cs="Arial"/>
          <w:sz w:val="24"/>
          <w:szCs w:val="24"/>
        </w:rPr>
        <w:t>4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b/>
          <w:sz w:val="24"/>
          <w:szCs w:val="24"/>
        </w:rPr>
        <w:t xml:space="preserve">Załącznik nr </w:t>
      </w:r>
      <w:r w:rsidR="00A051FE">
        <w:rPr>
          <w:rFonts w:ascii="Arial" w:hAnsi="Arial" w:cs="Arial"/>
          <w:b/>
          <w:sz w:val="24"/>
          <w:szCs w:val="24"/>
        </w:rPr>
        <w:t>4</w:t>
      </w:r>
      <w:r w:rsidRPr="00657E3E">
        <w:rPr>
          <w:rFonts w:ascii="Arial" w:hAnsi="Arial" w:cs="Arial"/>
          <w:sz w:val="24"/>
          <w:szCs w:val="24"/>
        </w:rPr>
        <w:t xml:space="preserve"> do SIWZ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– wzór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 r.</w:t>
      </w:r>
      <w:r w:rsidRPr="00657E3E">
        <w:rPr>
          <w:rFonts w:ascii="Arial" w:hAnsi="Arial" w:cs="Arial"/>
          <w:sz w:val="24"/>
          <w:szCs w:val="24"/>
        </w:rPr>
        <w:t xml:space="preserve">,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(wykonawca)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A051FE" w:rsidRDefault="005A0079" w:rsidP="00A051FE">
      <w:pPr>
        <w:pStyle w:val="pole"/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001462">
        <w:rPr>
          <w:rFonts w:ascii="Arial" w:hAnsi="Arial" w:cs="Arial"/>
          <w:sz w:val="24"/>
          <w:szCs w:val="24"/>
        </w:rPr>
        <w:t>1.1</w:t>
      </w:r>
      <w:r w:rsidR="00E730A1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26175C" w:rsidRPr="00657E3E">
        <w:rPr>
          <w:rFonts w:ascii="Arial" w:hAnsi="Arial" w:cs="Arial"/>
          <w:sz w:val="24"/>
          <w:szCs w:val="24"/>
        </w:rPr>
        <w:t>.201</w:t>
      </w:r>
      <w:r w:rsidR="00001462">
        <w:rPr>
          <w:rFonts w:ascii="Arial" w:hAnsi="Arial" w:cs="Arial"/>
          <w:sz w:val="24"/>
          <w:szCs w:val="24"/>
        </w:rPr>
        <w:t>4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A051FE">
        <w:rPr>
          <w:rFonts w:ascii="Arial" w:hAnsi="Arial" w:cs="Arial"/>
          <w:sz w:val="24"/>
          <w:szCs w:val="24"/>
        </w:rPr>
        <w:t xml:space="preserve"> „Świadczenie   usług pocztowych w obrocie krajowym i zagranicznym oraz przesyłek kurierskich na potrzeby Regionalnej Dyrekcji Ochrony Środowiska w Gdańsku”</w:t>
      </w:r>
    </w:p>
    <w:p w:rsidR="005A0079" w:rsidRPr="00657E3E" w:rsidRDefault="005A0079" w:rsidP="0048477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oświadczam/-y, że brak jest podstaw do wykluczenia mnie/nas z postępowania o udzielenie zamówienia w okolicznościach, o których mowa w art. 24 ust. 1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r., </w:t>
      </w:r>
      <w:r w:rsidR="008952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30E" w:rsidRDefault="0086230E" w:rsidP="00657E3E">
      <w:pPr>
        <w:spacing w:after="0" w:line="240" w:lineRule="auto"/>
      </w:pPr>
      <w:r>
        <w:separator/>
      </w:r>
    </w:p>
  </w:endnote>
  <w:endnote w:type="continuationSeparator" w:id="0">
    <w:p w:rsidR="0086230E" w:rsidRDefault="0086230E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30E" w:rsidRDefault="0086230E" w:rsidP="00657E3E">
      <w:pPr>
        <w:spacing w:after="0" w:line="240" w:lineRule="auto"/>
      </w:pPr>
      <w:r>
        <w:separator/>
      </w:r>
    </w:p>
  </w:footnote>
  <w:footnote w:type="continuationSeparator" w:id="0">
    <w:p w:rsidR="0086230E" w:rsidRDefault="0086230E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  <w:r>
      <w:rPr>
        <w:noProof/>
        <w:lang w:eastAsia="pl-PL"/>
      </w:rPr>
      <w:drawing>
        <wp:inline distT="0" distB="0" distL="0" distR="0" wp14:anchorId="67DD8BD8" wp14:editId="394AD907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01462"/>
    <w:rsid w:val="00072CCD"/>
    <w:rsid w:val="000828E6"/>
    <w:rsid w:val="001A0D00"/>
    <w:rsid w:val="00202AF5"/>
    <w:rsid w:val="00231FF7"/>
    <w:rsid w:val="00247C91"/>
    <w:rsid w:val="0026175C"/>
    <w:rsid w:val="002C563B"/>
    <w:rsid w:val="002D7D08"/>
    <w:rsid w:val="003675E3"/>
    <w:rsid w:val="00393F21"/>
    <w:rsid w:val="003C4E10"/>
    <w:rsid w:val="00426ACC"/>
    <w:rsid w:val="0043544C"/>
    <w:rsid w:val="00455230"/>
    <w:rsid w:val="00470FE8"/>
    <w:rsid w:val="00484775"/>
    <w:rsid w:val="004B314D"/>
    <w:rsid w:val="004C2DE4"/>
    <w:rsid w:val="00535EB7"/>
    <w:rsid w:val="005A0079"/>
    <w:rsid w:val="005A6CAB"/>
    <w:rsid w:val="00611563"/>
    <w:rsid w:val="00625D29"/>
    <w:rsid w:val="00626479"/>
    <w:rsid w:val="00657E3E"/>
    <w:rsid w:val="006D52B4"/>
    <w:rsid w:val="00762E83"/>
    <w:rsid w:val="007C63C5"/>
    <w:rsid w:val="007F21C7"/>
    <w:rsid w:val="0080216C"/>
    <w:rsid w:val="0086230E"/>
    <w:rsid w:val="00882284"/>
    <w:rsid w:val="0089523E"/>
    <w:rsid w:val="008C3E67"/>
    <w:rsid w:val="0092070F"/>
    <w:rsid w:val="00971093"/>
    <w:rsid w:val="009E6D14"/>
    <w:rsid w:val="00A051FE"/>
    <w:rsid w:val="00A27168"/>
    <w:rsid w:val="00A57646"/>
    <w:rsid w:val="00A66791"/>
    <w:rsid w:val="00AA5431"/>
    <w:rsid w:val="00AE1787"/>
    <w:rsid w:val="00AF787D"/>
    <w:rsid w:val="00B34EB8"/>
    <w:rsid w:val="00BA7118"/>
    <w:rsid w:val="00C62BC4"/>
    <w:rsid w:val="00C702FE"/>
    <w:rsid w:val="00C85A24"/>
    <w:rsid w:val="00CD6F02"/>
    <w:rsid w:val="00CE34D7"/>
    <w:rsid w:val="00D37506"/>
    <w:rsid w:val="00D83CC4"/>
    <w:rsid w:val="00D84735"/>
    <w:rsid w:val="00DA0FDA"/>
    <w:rsid w:val="00DD5249"/>
    <w:rsid w:val="00DE3418"/>
    <w:rsid w:val="00E730A1"/>
    <w:rsid w:val="00E73B08"/>
    <w:rsid w:val="00E80937"/>
    <w:rsid w:val="00E90CCE"/>
    <w:rsid w:val="00F63FEA"/>
    <w:rsid w:val="00F943E0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pole">
    <w:name w:val="pole"/>
    <w:basedOn w:val="Normalny"/>
    <w:uiPriority w:val="99"/>
    <w:rsid w:val="00A051FE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pole">
    <w:name w:val="pole"/>
    <w:basedOn w:val="Normalny"/>
    <w:uiPriority w:val="99"/>
    <w:rsid w:val="00A051FE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14</cp:revision>
  <cp:lastPrinted>2013-12-06T11:13:00Z</cp:lastPrinted>
  <dcterms:created xsi:type="dcterms:W3CDTF">2012-06-15T08:46:00Z</dcterms:created>
  <dcterms:modified xsi:type="dcterms:W3CDTF">2014-12-02T09:09:00Z</dcterms:modified>
</cp:coreProperties>
</file>