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4D6960" w:rsidRDefault="004E63FB" w:rsidP="000A26E6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  <w:bookmarkStart w:id="0" w:name="_Toc289083046"/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Nr sprawy: OI.I.261.</w:t>
      </w:r>
      <w:r w:rsidR="00883B30" w:rsidRPr="00766EBB">
        <w:rPr>
          <w:rFonts w:cs="Arial"/>
          <w:i w:val="0"/>
          <w:color w:val="354369" w:themeColor="accent6" w:themeShade="BF"/>
          <w:sz w:val="22"/>
          <w:szCs w:val="22"/>
        </w:rPr>
        <w:t>2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5</w:t>
      </w:r>
      <w:r w:rsidR="0055744F">
        <w:rPr>
          <w:rFonts w:cs="Arial"/>
          <w:i w:val="0"/>
          <w:color w:val="354369" w:themeColor="accent6" w:themeShade="BF"/>
          <w:sz w:val="22"/>
          <w:szCs w:val="22"/>
        </w:rPr>
        <w:t>8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.20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20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LM</w:t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                         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ZAŁĄCZNIK NR </w:t>
      </w:r>
      <w:r w:rsidR="00002AFC">
        <w:rPr>
          <w:rFonts w:cs="Arial"/>
          <w:i w:val="0"/>
          <w:color w:val="354369" w:themeColor="accent6" w:themeShade="BF"/>
          <w:sz w:val="22"/>
          <w:szCs w:val="22"/>
        </w:rPr>
        <w:t>2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 xml:space="preserve"> </w:t>
      </w:r>
    </w:p>
    <w:p w:rsidR="00F51476" w:rsidRPr="004D6960" w:rsidRDefault="00F51476" w:rsidP="00883B30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</w:p>
    <w:bookmarkEnd w:id="0"/>
    <w:p w:rsidR="00917435" w:rsidRPr="004D6960" w:rsidRDefault="00917435" w:rsidP="00883B30">
      <w:pPr>
        <w:spacing w:line="276" w:lineRule="auto"/>
        <w:jc w:val="righ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______________________</w:t>
      </w:r>
    </w:p>
    <w:p w:rsidR="00917435" w:rsidRPr="004D6960" w:rsidRDefault="00917435" w:rsidP="00883B30">
      <w:pPr>
        <w:pStyle w:val="Normalny1"/>
        <w:spacing w:line="276" w:lineRule="auto"/>
        <w:ind w:left="5664" w:firstLine="708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(miejscowość, data)</w:t>
      </w:r>
    </w:p>
    <w:p w:rsidR="003D175B" w:rsidRDefault="00883B30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 xml:space="preserve">FORMULARZ </w:t>
      </w:r>
      <w:r w:rsidR="00917435"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OFERT</w:t>
      </w: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Y</w:t>
      </w:r>
    </w:p>
    <w:p w:rsidR="00953FDE" w:rsidRPr="00766EBB" w:rsidRDefault="00953FDE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</w:p>
    <w:p w:rsidR="00953FDE" w:rsidRPr="00002AFC" w:rsidRDefault="000844AF" w:rsidP="00953FDE">
      <w:pPr>
        <w:jc w:val="both"/>
        <w:rPr>
          <w:rFonts w:cs="Arial"/>
          <w:color w:val="404040" w:themeColor="text1" w:themeTint="BF"/>
        </w:rPr>
      </w:pPr>
      <w:r w:rsidRPr="004D6960">
        <w:rPr>
          <w:rFonts w:cs="Arial"/>
          <w:color w:val="232D46" w:themeColor="accent6" w:themeShade="80"/>
        </w:rPr>
        <w:t xml:space="preserve"> </w:t>
      </w:r>
      <w:bookmarkStart w:id="1" w:name="_Hlk499628787"/>
      <w:r w:rsidR="00513548" w:rsidRPr="00002AFC">
        <w:rPr>
          <w:rFonts w:cs="Arial"/>
          <w:b/>
          <w:color w:val="404040" w:themeColor="text1" w:themeTint="BF"/>
          <w:sz w:val="22"/>
          <w:szCs w:val="22"/>
        </w:rPr>
        <w:t xml:space="preserve">Zakup i dostawa </w:t>
      </w:r>
      <w:r w:rsidR="0055744F" w:rsidRPr="00002AFC">
        <w:rPr>
          <w:rFonts w:cs="Arial"/>
          <w:b/>
          <w:color w:val="404040" w:themeColor="text1" w:themeTint="BF"/>
          <w:sz w:val="22"/>
          <w:szCs w:val="22"/>
        </w:rPr>
        <w:t>szafy</w:t>
      </w:r>
      <w:r w:rsidR="00513548" w:rsidRPr="00002AFC">
        <w:rPr>
          <w:rFonts w:cs="Arial"/>
          <w:b/>
          <w:color w:val="404040" w:themeColor="text1" w:themeTint="BF"/>
          <w:sz w:val="22"/>
          <w:szCs w:val="22"/>
        </w:rPr>
        <w:t xml:space="preserve"> na potrzeby projektu nr POIS.02.04.00-00-0191/16 pn. </w:t>
      </w:r>
      <w:r w:rsidR="00513548" w:rsidRPr="00002AFC">
        <w:rPr>
          <w:rFonts w:cs="Arial"/>
          <w:b/>
          <w:i/>
          <w:iCs/>
          <w:color w:val="404040" w:themeColor="text1" w:themeTint="BF"/>
          <w:sz w:val="22"/>
          <w:szCs w:val="22"/>
        </w:rPr>
        <w:t>„Inwentaryzacja cennych siedlisk przyrodniczych kraju, gatunków występujących w ich obrębie oraz stworzenie Banku Danych o Zasobach Przyrodniczych”</w:t>
      </w:r>
      <w:r w:rsidR="00513548" w:rsidRPr="00002AFC">
        <w:rPr>
          <w:rFonts w:cs="Arial"/>
          <w:b/>
          <w:color w:val="404040" w:themeColor="text1" w:themeTint="BF"/>
          <w:sz w:val="22"/>
          <w:szCs w:val="22"/>
        </w:rPr>
        <w:t xml:space="preserve"> (tzw. Bank Danych).</w:t>
      </w:r>
      <w:bookmarkEnd w:id="1"/>
      <w:r w:rsidR="002957AD" w:rsidRPr="00002AFC">
        <w:rPr>
          <w:rFonts w:cs="Arial"/>
          <w:color w:val="404040" w:themeColor="text1" w:themeTint="BF"/>
        </w:rPr>
        <w:t xml:space="preserve"> </w:t>
      </w:r>
    </w:p>
    <w:p w:rsidR="00953FDE" w:rsidRPr="00953FDE" w:rsidRDefault="00953FDE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N</w:t>
      </w:r>
      <w:r w:rsidR="000844AF" w:rsidRPr="00953FDE">
        <w:rPr>
          <w:rFonts w:cs="Arial"/>
          <w:color w:val="232D46" w:themeColor="accent6" w:themeShade="80"/>
          <w:sz w:val="22"/>
          <w:szCs w:val="22"/>
        </w:rPr>
        <w:t xml:space="preserve">iniejszym oferuję realizację przedmiotu zamówienia za cenę ofertową, stanowiącą całkowite wynagrodzenie Wykonawcy, uwzględniające wszystkie koszty związane </w:t>
      </w:r>
    </w:p>
    <w:p w:rsidR="000844AF" w:rsidRDefault="000844AF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z realizacją przedmiotu zgodnie z  zapytaniem ofertowym:</w:t>
      </w:r>
    </w:p>
    <w:p w:rsidR="00953FDE" w:rsidRPr="00953FDE" w:rsidRDefault="00953FDE" w:rsidP="00953FDE">
      <w:pPr>
        <w:spacing w:before="0" w:after="0"/>
        <w:jc w:val="both"/>
        <w:rPr>
          <w:rFonts w:cs="Arial"/>
          <w:b/>
          <w:sz w:val="22"/>
          <w:szCs w:val="22"/>
        </w:rPr>
      </w:pP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D6960" w:rsidRPr="004D6960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telefonu/faksu</w:t>
            </w:r>
            <w:r w:rsidR="00E830FA"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  <w:p w:rsidR="00BC3928" w:rsidRPr="004D6960" w:rsidRDefault="00BC3928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</w:p>
        </w:tc>
      </w:tr>
    </w:tbl>
    <w:p w:rsidR="00BC3928" w:rsidRPr="004D6960" w:rsidRDefault="00BA0DB2" w:rsidP="00883B30">
      <w:pPr>
        <w:spacing w:line="276" w:lineRule="auto"/>
        <w:jc w:val="both"/>
        <w:rPr>
          <w:rFonts w:cs="Arial"/>
          <w:color w:val="232D46" w:themeColor="accent6" w:themeShade="80"/>
          <w:sz w:val="22"/>
          <w:szCs w:val="22"/>
          <w:u w:val="single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 xml:space="preserve">   </w:t>
      </w:r>
      <w:r w:rsidR="00BC3928" w:rsidRPr="004D6960">
        <w:rPr>
          <w:rFonts w:cs="Arial"/>
          <w:color w:val="232D46" w:themeColor="accent6" w:themeShade="80"/>
          <w:sz w:val="22"/>
          <w:szCs w:val="22"/>
        </w:rPr>
        <w:t>e-mail  ---------------------------------------------------------------</w:t>
      </w:r>
      <w:r w:rsidR="00495F4A" w:rsidRPr="004D6960">
        <w:rPr>
          <w:rFonts w:cs="Arial"/>
          <w:color w:val="232D46" w:themeColor="accent6" w:themeShade="8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4D6960" w:rsidRPr="004D6960" w:rsidTr="00103F5F">
        <w:tc>
          <w:tcPr>
            <w:tcW w:w="9288" w:type="dxa"/>
          </w:tcPr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Składam ofertę i zobowiązuję się wykonać przedmiot zamówienia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Pr="004D6960">
              <w:rPr>
                <w:rFonts w:eastAsia="Trebuchet MS" w:cs="Arial"/>
                <w:bCs/>
                <w:color w:val="232D46" w:themeColor="accent6" w:themeShade="80"/>
                <w:sz w:val="22"/>
                <w:szCs w:val="22"/>
              </w:rPr>
              <w:t xml:space="preserve">dla </w:t>
            </w: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Regionalnej Dyrekcji Ochrony Środowiska w Gdańsku:</w:t>
            </w:r>
          </w:p>
          <w:p w:rsidR="00883B30" w:rsidRPr="004D6960" w:rsidRDefault="00D63E30" w:rsidP="004D6960">
            <w:pPr>
              <w:pStyle w:val="Akapitzlist"/>
              <w:numPr>
                <w:ilvl w:val="0"/>
                <w:numId w:val="10"/>
              </w:numPr>
              <w:snapToGrid w:val="0"/>
              <w:spacing w:line="276" w:lineRule="auto"/>
              <w:ind w:left="284" w:hanging="284"/>
              <w:jc w:val="left"/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 xml:space="preserve">Cena </w:t>
            </w:r>
            <w:r w:rsidR="00767A18"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>Łącznie</w:t>
            </w:r>
          </w:p>
          <w:p w:rsidR="00917435" w:rsidRPr="004D6960" w:rsidRDefault="00C54266" w:rsidP="004D6960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kwot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a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netto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 </w:t>
            </w:r>
            <w:r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>_____________________________________</w:t>
            </w:r>
            <w:r w:rsidR="00917435" w:rsidRPr="004D6960"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4D6960" w:rsidP="00883B30">
            <w:pPr>
              <w:snapToGrid w:val="0"/>
              <w:spacing w:line="276" w:lineRule="auto"/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917435" w:rsidP="004D6960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podatek od towarów i usług w wysokości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>_____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%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to jest </w:t>
            </w:r>
            <w:r w:rsidR="00C54266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_________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C54266" w:rsidP="004D6960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kwota</w:t>
            </w:r>
            <w:r w:rsidR="00917435"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 xml:space="preserve"> brutto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4E63FB" w:rsidRDefault="004D6960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      </w:t>
            </w:r>
            <w:r w:rsidR="00917435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>(słownie zł</w:t>
            </w:r>
            <w:r w:rsidR="00277C3A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otych: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___________________________</w:t>
            </w:r>
            <w:r w:rsidR="00277C3A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__________________________ </w:t>
            </w:r>
          </w:p>
          <w:p w:rsidR="00002AFC" w:rsidRDefault="00002AFC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</w:p>
          <w:p w:rsidR="00002AFC" w:rsidRDefault="00002AFC" w:rsidP="00883B30">
            <w:pPr>
              <w:snapToGrid w:val="0"/>
              <w:spacing w:line="276" w:lineRule="auto"/>
              <w:jc w:val="left"/>
              <w:rPr>
                <w:rFonts w:eastAsia="Calibri" w:cs="Arial"/>
                <w:b/>
                <w:color w:val="0070C0"/>
                <w:sz w:val="18"/>
                <w:szCs w:val="18"/>
                <w:lang w:eastAsia="en-US"/>
              </w:rPr>
            </w:pPr>
          </w:p>
          <w:p w:rsidR="00E05D3F" w:rsidRPr="004D6960" w:rsidRDefault="00513548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Oświadczamy, że: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</w:p>
        </w:tc>
      </w:tr>
    </w:tbl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lastRenderedPageBreak/>
        <w:t>Uzyskaliśmy informacje konieczne do przygotowania oferty i właściwego wykonania zamówienia.</w:t>
      </w:r>
    </w:p>
    <w:p w:rsidR="00883B30" w:rsidRPr="004D6960" w:rsidRDefault="000844AF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Wszystkie </w:t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otrzymane od Zamawiającego informacje przyjmujemy bez zastrzeżeń </w:t>
      </w: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br/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i oferujemy gotowość zrealizowania przedmiotu zamówienia, zgodnie z wymogami określonymi w Zapytaniu ofertowym.</w:t>
      </w:r>
    </w:p>
    <w:p w:rsidR="00883B30" w:rsidRDefault="00883B30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Podana cena w ofercie uwzględnia wszystkie koszty związane z realizacją zamówienia.</w:t>
      </w:r>
    </w:p>
    <w:p w:rsidR="000A26E6" w:rsidRDefault="00002AFC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Przedmiot zamówienia</w:t>
      </w:r>
      <w:r w:rsidR="000A26E6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 dostarczymy do Zamawiającego w terminie wskazanym </w:t>
      </w:r>
      <w:r w:rsidR="00D67278">
        <w:rPr>
          <w:rFonts w:ascii="Arial" w:hAnsi="Arial" w:cs="Arial"/>
          <w:bCs/>
          <w:color w:val="232D46" w:themeColor="accent6" w:themeShade="80"/>
          <w:sz w:val="22"/>
          <w:szCs w:val="22"/>
        </w:rPr>
        <w:br/>
      </w:r>
      <w:r w:rsidR="000A26E6">
        <w:rPr>
          <w:rFonts w:ascii="Arial" w:hAnsi="Arial" w:cs="Arial"/>
          <w:bCs/>
          <w:color w:val="232D46" w:themeColor="accent6" w:themeShade="80"/>
          <w:sz w:val="22"/>
          <w:szCs w:val="22"/>
        </w:rPr>
        <w:t>w „Zapytaniu ofertowym”.</w:t>
      </w:r>
    </w:p>
    <w:p w:rsidR="000A26E6" w:rsidRPr="00D67664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Akceptujemy termin płatności do 21 dni od dnia wystawienia Zamawiającemu</w:t>
      </w:r>
      <w:r w:rsidR="0044608C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 faktury/rachunku.</w:t>
      </w:r>
    </w:p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Ofertę niniejszą składamy na kolejno ponumerowanych stronach.</w:t>
      </w:r>
    </w:p>
    <w:p w:rsidR="000844AF" w:rsidRPr="004D6960" w:rsidRDefault="000844AF" w:rsidP="000844AF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jc w:val="both"/>
        <w:rPr>
          <w:bCs/>
          <w:color w:val="232D46" w:themeColor="accent6" w:themeShade="80"/>
        </w:rPr>
      </w:pPr>
      <w:r w:rsidRPr="004D6960">
        <w:rPr>
          <w:color w:val="232D46" w:themeColor="accent6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4D6960">
        <w:rPr>
          <w:rStyle w:val="Odwoanieprzypisudolnego"/>
          <w:color w:val="232D46" w:themeColor="accent6" w:themeShade="80"/>
        </w:rPr>
        <w:footnoteReference w:id="1"/>
      </w:r>
      <w:r w:rsidRPr="004D6960">
        <w:rPr>
          <w:color w:val="232D46" w:themeColor="accent6" w:themeShade="80"/>
        </w:rPr>
        <w:t xml:space="preserve">, wobec wszystkich osób fizycznych, których dane osobowe zostały przedstawione </w:t>
      </w:r>
      <w:r w:rsidR="00D67278">
        <w:rPr>
          <w:color w:val="232D46" w:themeColor="accent6" w:themeShade="80"/>
        </w:rPr>
        <w:br/>
      </w:r>
      <w:bookmarkStart w:id="2" w:name="_GoBack"/>
      <w:bookmarkEnd w:id="2"/>
      <w:r w:rsidRPr="004D6960">
        <w:rPr>
          <w:color w:val="232D46" w:themeColor="accent6" w:themeShade="80"/>
        </w:rPr>
        <w:t>w celu ubiegania się o udzielenie zamówienia publicznego w niniejszym postępowaniu</w:t>
      </w:r>
      <w:r w:rsidRPr="004D6960">
        <w:rPr>
          <w:rStyle w:val="Odwoanieprzypisudolnego"/>
          <w:color w:val="232D46" w:themeColor="accent6" w:themeShade="80"/>
        </w:rPr>
        <w:footnoteReference w:id="2"/>
      </w:r>
      <w:r w:rsidRPr="004D6960">
        <w:rPr>
          <w:color w:val="232D46" w:themeColor="accent6" w:themeShade="80"/>
        </w:rPr>
        <w:t xml:space="preserve">. </w:t>
      </w:r>
    </w:p>
    <w:p w:rsidR="000844AF" w:rsidRPr="004D6960" w:rsidRDefault="000844AF" w:rsidP="000844AF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</w:p>
    <w:p w:rsidR="00763D23" w:rsidRPr="004D6960" w:rsidRDefault="00763D23" w:rsidP="00153470">
      <w:pPr>
        <w:pStyle w:val="Standard"/>
        <w:spacing w:line="276" w:lineRule="auto"/>
        <w:ind w:left="709"/>
        <w:rPr>
          <w:rFonts w:ascii="Arial" w:hAnsi="Arial" w:cs="Arial"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color w:val="232D46" w:themeColor="accent6" w:themeShade="80"/>
          <w:sz w:val="22"/>
          <w:szCs w:val="22"/>
        </w:rPr>
        <w:t xml:space="preserve"> </w:t>
      </w:r>
    </w:p>
    <w:p w:rsidR="00883B30" w:rsidRPr="004D6960" w:rsidRDefault="00917435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                                  </w:t>
      </w: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917435" w:rsidRPr="004D6960" w:rsidRDefault="00917435" w:rsidP="00883B3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_______________________________________</w:t>
      </w:r>
    </w:p>
    <w:p w:rsidR="00883B30" w:rsidRPr="004D6960" w:rsidRDefault="00917435" w:rsidP="00153470">
      <w:pPr>
        <w:pStyle w:val="Tekstpodstawowy1"/>
        <w:spacing w:line="276" w:lineRule="auto"/>
        <w:ind w:left="3505"/>
        <w:rPr>
          <w:rFonts w:cs="Arial"/>
          <w:iCs w:val="0"/>
          <w:color w:val="232D46" w:themeColor="accent6" w:themeShade="80"/>
          <w:sz w:val="22"/>
          <w:szCs w:val="22"/>
        </w:rPr>
      </w:pPr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Podpis i pieczątka(i) upoważnionego(</w:t>
      </w:r>
      <w:proofErr w:type="spellStart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ych</w:t>
      </w:r>
      <w:proofErr w:type="spellEnd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) przedstawiciela(i) Wykonawcy</w:t>
      </w:r>
    </w:p>
    <w:p w:rsidR="00917435" w:rsidRPr="00002AFC" w:rsidRDefault="00917435" w:rsidP="00002AFC">
      <w:p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</w:p>
    <w:p w:rsidR="00F046CE" w:rsidRPr="004D6960" w:rsidRDefault="00F046CE" w:rsidP="00883B30">
      <w:pPr>
        <w:spacing w:line="276" w:lineRule="auto"/>
        <w:ind w:left="360"/>
        <w:jc w:val="left"/>
        <w:rPr>
          <w:rFonts w:cs="Arial"/>
          <w:color w:val="232D46" w:themeColor="accent6" w:themeShade="80"/>
          <w:sz w:val="22"/>
          <w:szCs w:val="22"/>
        </w:rPr>
      </w:pPr>
    </w:p>
    <w:sectPr w:rsidR="00F046CE" w:rsidRPr="004D6960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0844AF" w:rsidRPr="00EA69E8" w:rsidRDefault="000844AF" w:rsidP="000844AF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844AF" w:rsidRPr="00EA69E8" w:rsidRDefault="000844AF" w:rsidP="000844A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E690A06E"/>
    <w:lvl w:ilvl="0" w:tplc="4E08135C">
      <w:start w:val="1"/>
      <w:numFmt w:val="decimal"/>
      <w:lvlText w:val="%1."/>
      <w:lvlJc w:val="left"/>
      <w:pPr>
        <w:ind w:left="-65" w:hanging="360"/>
      </w:pPr>
      <w:rPr>
        <w:color w:val="27130E" w:themeColor="text2" w:themeShade="80"/>
      </w:r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054C6629"/>
    <w:multiLevelType w:val="hybridMultilevel"/>
    <w:tmpl w:val="BEF2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F306FDD"/>
    <w:multiLevelType w:val="hybridMultilevel"/>
    <w:tmpl w:val="4B4AD9D2"/>
    <w:lvl w:ilvl="0" w:tplc="08586934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/>
      </w:rPr>
    </w:lvl>
    <w:lvl w:ilvl="1" w:tplc="FFFADD5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1287"/>
    <w:multiLevelType w:val="hybridMultilevel"/>
    <w:tmpl w:val="0DBEB2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8E4DAC"/>
    <w:multiLevelType w:val="hybridMultilevel"/>
    <w:tmpl w:val="A190A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D6CF0"/>
    <w:multiLevelType w:val="hybridMultilevel"/>
    <w:tmpl w:val="489CE938"/>
    <w:lvl w:ilvl="0" w:tplc="E49010F0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2">
    <w:nsid w:val="78401217"/>
    <w:multiLevelType w:val="hybridMultilevel"/>
    <w:tmpl w:val="E6A85290"/>
    <w:lvl w:ilvl="0" w:tplc="F1A4AD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93E1A"/>
    <w:multiLevelType w:val="hybridMultilevel"/>
    <w:tmpl w:val="5B7E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2AFC"/>
    <w:rsid w:val="00003E09"/>
    <w:rsid w:val="00033701"/>
    <w:rsid w:val="000605B4"/>
    <w:rsid w:val="0006469D"/>
    <w:rsid w:val="000844AF"/>
    <w:rsid w:val="000A26E6"/>
    <w:rsid w:val="000A2A1A"/>
    <w:rsid w:val="000A7117"/>
    <w:rsid w:val="00107924"/>
    <w:rsid w:val="0011407E"/>
    <w:rsid w:val="00153470"/>
    <w:rsid w:val="001E1778"/>
    <w:rsid w:val="001E4E82"/>
    <w:rsid w:val="00230DA2"/>
    <w:rsid w:val="002369AE"/>
    <w:rsid w:val="002448A8"/>
    <w:rsid w:val="002453CE"/>
    <w:rsid w:val="00277C3A"/>
    <w:rsid w:val="002957AD"/>
    <w:rsid w:val="00297FB3"/>
    <w:rsid w:val="002C422A"/>
    <w:rsid w:val="002F6F95"/>
    <w:rsid w:val="00336C87"/>
    <w:rsid w:val="00347318"/>
    <w:rsid w:val="00350A24"/>
    <w:rsid w:val="00352ED1"/>
    <w:rsid w:val="003640E8"/>
    <w:rsid w:val="00377F6E"/>
    <w:rsid w:val="003A2FC5"/>
    <w:rsid w:val="003B404E"/>
    <w:rsid w:val="003D175B"/>
    <w:rsid w:val="003D4AEB"/>
    <w:rsid w:val="003D5F3D"/>
    <w:rsid w:val="003F04ED"/>
    <w:rsid w:val="003F2A48"/>
    <w:rsid w:val="003F5563"/>
    <w:rsid w:val="003F7033"/>
    <w:rsid w:val="00431C43"/>
    <w:rsid w:val="0044608C"/>
    <w:rsid w:val="00495F4A"/>
    <w:rsid w:val="00496F37"/>
    <w:rsid w:val="00497080"/>
    <w:rsid w:val="004D6960"/>
    <w:rsid w:val="004E63FB"/>
    <w:rsid w:val="005005F0"/>
    <w:rsid w:val="00513548"/>
    <w:rsid w:val="005310A4"/>
    <w:rsid w:val="005353A4"/>
    <w:rsid w:val="0055744F"/>
    <w:rsid w:val="00577C60"/>
    <w:rsid w:val="00606E6C"/>
    <w:rsid w:val="006135B4"/>
    <w:rsid w:val="0065561E"/>
    <w:rsid w:val="00667791"/>
    <w:rsid w:val="00681B28"/>
    <w:rsid w:val="006C598A"/>
    <w:rsid w:val="006E4DAC"/>
    <w:rsid w:val="006F1136"/>
    <w:rsid w:val="006F572E"/>
    <w:rsid w:val="00731564"/>
    <w:rsid w:val="00763D23"/>
    <w:rsid w:val="00766EBB"/>
    <w:rsid w:val="00767A18"/>
    <w:rsid w:val="00787DCC"/>
    <w:rsid w:val="00795633"/>
    <w:rsid w:val="007A3337"/>
    <w:rsid w:val="007B1F1C"/>
    <w:rsid w:val="007B2082"/>
    <w:rsid w:val="007B46ED"/>
    <w:rsid w:val="007F7ACD"/>
    <w:rsid w:val="00800985"/>
    <w:rsid w:val="00800A1D"/>
    <w:rsid w:val="00832C73"/>
    <w:rsid w:val="0083756F"/>
    <w:rsid w:val="00853580"/>
    <w:rsid w:val="00883B30"/>
    <w:rsid w:val="008C2C6C"/>
    <w:rsid w:val="008D26F5"/>
    <w:rsid w:val="008D4277"/>
    <w:rsid w:val="008F1F9A"/>
    <w:rsid w:val="00917435"/>
    <w:rsid w:val="009339F6"/>
    <w:rsid w:val="00953FDE"/>
    <w:rsid w:val="00993026"/>
    <w:rsid w:val="009D3334"/>
    <w:rsid w:val="009F6998"/>
    <w:rsid w:val="00A02ECD"/>
    <w:rsid w:val="00A14D35"/>
    <w:rsid w:val="00A33D09"/>
    <w:rsid w:val="00A60786"/>
    <w:rsid w:val="00AB1C7E"/>
    <w:rsid w:val="00AD16CF"/>
    <w:rsid w:val="00AD343A"/>
    <w:rsid w:val="00AD562C"/>
    <w:rsid w:val="00AE6374"/>
    <w:rsid w:val="00B01415"/>
    <w:rsid w:val="00B21CA7"/>
    <w:rsid w:val="00B2596B"/>
    <w:rsid w:val="00B40EFF"/>
    <w:rsid w:val="00B62494"/>
    <w:rsid w:val="00B64293"/>
    <w:rsid w:val="00B87AC2"/>
    <w:rsid w:val="00BA01CF"/>
    <w:rsid w:val="00BA0DB2"/>
    <w:rsid w:val="00BB4260"/>
    <w:rsid w:val="00BC3928"/>
    <w:rsid w:val="00BE3936"/>
    <w:rsid w:val="00BF0F0F"/>
    <w:rsid w:val="00BF3E5D"/>
    <w:rsid w:val="00BF4F83"/>
    <w:rsid w:val="00C11678"/>
    <w:rsid w:val="00C2584F"/>
    <w:rsid w:val="00C460BD"/>
    <w:rsid w:val="00C54266"/>
    <w:rsid w:val="00C917C1"/>
    <w:rsid w:val="00CC392A"/>
    <w:rsid w:val="00CD09E8"/>
    <w:rsid w:val="00CD5399"/>
    <w:rsid w:val="00D10E6C"/>
    <w:rsid w:val="00D46A21"/>
    <w:rsid w:val="00D50CD7"/>
    <w:rsid w:val="00D63E30"/>
    <w:rsid w:val="00D67278"/>
    <w:rsid w:val="00D67664"/>
    <w:rsid w:val="00D742B2"/>
    <w:rsid w:val="00D76F73"/>
    <w:rsid w:val="00D778DD"/>
    <w:rsid w:val="00DC33E8"/>
    <w:rsid w:val="00DD55A4"/>
    <w:rsid w:val="00DE2D1F"/>
    <w:rsid w:val="00E04104"/>
    <w:rsid w:val="00E05D3F"/>
    <w:rsid w:val="00E25E77"/>
    <w:rsid w:val="00E43229"/>
    <w:rsid w:val="00E625B2"/>
    <w:rsid w:val="00E631EA"/>
    <w:rsid w:val="00E81B50"/>
    <w:rsid w:val="00E830FA"/>
    <w:rsid w:val="00E83611"/>
    <w:rsid w:val="00EF05D6"/>
    <w:rsid w:val="00EF5A0A"/>
    <w:rsid w:val="00F00C2E"/>
    <w:rsid w:val="00F046CE"/>
    <w:rsid w:val="00F318CF"/>
    <w:rsid w:val="00F34057"/>
    <w:rsid w:val="00F51476"/>
    <w:rsid w:val="00F67026"/>
    <w:rsid w:val="00F73DD9"/>
    <w:rsid w:val="00F953BD"/>
    <w:rsid w:val="00FB08C3"/>
    <w:rsid w:val="00FD17B3"/>
    <w:rsid w:val="00FD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rzesileni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2020-09-28T08:20:00Z</cp:lastPrinted>
  <dcterms:created xsi:type="dcterms:W3CDTF">2019-10-25T07:25:00Z</dcterms:created>
  <dcterms:modified xsi:type="dcterms:W3CDTF">2020-09-28T08:20:00Z</dcterms:modified>
</cp:coreProperties>
</file>