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08" w:rsidRPr="00A11596" w:rsidRDefault="009B3073" w:rsidP="008C2508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bookmarkStart w:id="0" w:name="_Toc289083053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C2508">
        <w:rPr>
          <w:color w:val="0F243E" w:themeColor="text2" w:themeShade="80"/>
          <w:sz w:val="22"/>
          <w:szCs w:val="22"/>
        </w:rPr>
        <w:tab/>
      </w:r>
      <w:r w:rsidRPr="008C2508">
        <w:rPr>
          <w:color w:val="0F243E" w:themeColor="text2" w:themeShade="80"/>
          <w:sz w:val="22"/>
          <w:szCs w:val="22"/>
        </w:rPr>
        <w:tab/>
      </w:r>
      <w:r w:rsidRPr="008C2508">
        <w:rPr>
          <w:color w:val="0F243E" w:themeColor="text2" w:themeShade="80"/>
          <w:sz w:val="22"/>
          <w:szCs w:val="22"/>
        </w:rPr>
        <w:tab/>
      </w:r>
      <w:bookmarkStart w:id="1" w:name="_Toc289083046"/>
      <w:bookmarkEnd w:id="0"/>
      <w:r w:rsidR="008C2508" w:rsidRPr="00A11596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4 – Wykaz usług</w:t>
      </w:r>
    </w:p>
    <w:p w:rsidR="008C2508" w:rsidRPr="00A11596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8C2508" w:rsidRPr="00FB3C3C" w:rsidRDefault="008C2508" w:rsidP="008C250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</w:rPr>
      </w:pPr>
      <w:r w:rsidRPr="00A1159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Nr sprawy:  OI.I.261.1.53.2020.AK  </w:t>
      </w:r>
    </w:p>
    <w:p w:rsidR="00EC2C26" w:rsidRPr="008C2508" w:rsidRDefault="00EC2C26" w:rsidP="008C2508">
      <w:pPr>
        <w:pStyle w:val="Nagwek2"/>
        <w:tabs>
          <w:tab w:val="left" w:pos="2170"/>
        </w:tabs>
        <w:rPr>
          <w:rFonts w:cs="Arial"/>
          <w:b w:val="0"/>
          <w:bCs w:val="0"/>
          <w:color w:val="0F243E" w:themeColor="text2" w:themeShade="80"/>
          <w:sz w:val="22"/>
          <w:szCs w:val="22"/>
        </w:rPr>
      </w:pPr>
      <w:bookmarkStart w:id="2" w:name="_GoBack"/>
      <w:bookmarkEnd w:id="1"/>
      <w:bookmarkEnd w:id="2"/>
    </w:p>
    <w:p w:rsidR="001F0577" w:rsidRDefault="001F0577" w:rsidP="00C7034A">
      <w:pPr>
        <w:pStyle w:val="Standard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:rsidR="00A97F78" w:rsidRPr="008C2508" w:rsidRDefault="00A97F78" w:rsidP="00C7034A">
      <w:pPr>
        <w:pStyle w:val="Standard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:rsidR="00401BD8" w:rsidRPr="008C2508" w:rsidRDefault="00401BD8" w:rsidP="00AE38CD">
      <w:pPr>
        <w:pStyle w:val="Standard"/>
        <w:ind w:firstLine="709"/>
        <w:jc w:val="both"/>
        <w:rPr>
          <w:rFonts w:ascii="Arial" w:eastAsia="Arial Unicode MS" w:hAnsi="Arial" w:cs="Arial"/>
          <w:color w:val="0F243E" w:themeColor="text2" w:themeShade="80"/>
        </w:rPr>
      </w:pPr>
    </w:p>
    <w:p w:rsidR="00401BD8" w:rsidRDefault="00401BD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0F243E" w:themeColor="text2" w:themeShade="80"/>
        </w:rPr>
      </w:pPr>
      <w:r w:rsidRPr="008C2508">
        <w:rPr>
          <w:rFonts w:ascii="Arial" w:eastAsia="Arial Unicode MS" w:hAnsi="Arial" w:cs="Arial"/>
          <w:b/>
          <w:color w:val="0F243E" w:themeColor="text2" w:themeShade="80"/>
        </w:rPr>
        <w:t>WYKAZ WYKONANYCH USŁUG</w:t>
      </w:r>
    </w:p>
    <w:p w:rsidR="00A97F78" w:rsidRPr="00A97F78" w:rsidRDefault="00A97F78" w:rsidP="00A97F78">
      <w:pPr>
        <w:pStyle w:val="Standard"/>
        <w:ind w:firstLine="1"/>
        <w:jc w:val="center"/>
        <w:rPr>
          <w:rFonts w:ascii="Arial" w:eastAsia="Arial Unicode MS" w:hAnsi="Arial" w:cs="Arial"/>
          <w:b/>
          <w:color w:val="0F243E" w:themeColor="text2" w:themeShade="80"/>
        </w:rPr>
      </w:pPr>
    </w:p>
    <w:p w:rsidR="00401BD8" w:rsidRPr="008C2508" w:rsidRDefault="00401BD8" w:rsidP="00A97F78">
      <w:pPr>
        <w:pStyle w:val="Standard"/>
        <w:jc w:val="both"/>
        <w:rPr>
          <w:rFonts w:ascii="Arial" w:eastAsia="Arial Unicode MS" w:hAnsi="Arial" w:cs="Arial"/>
          <w:color w:val="0F243E" w:themeColor="text2" w:themeShade="80"/>
          <w:sz w:val="20"/>
          <w:szCs w:val="20"/>
        </w:rPr>
      </w:pPr>
    </w:p>
    <w:p w:rsidR="0015156E" w:rsidRPr="008C2508" w:rsidRDefault="006E21BE" w:rsidP="009010B5">
      <w:pPr>
        <w:pStyle w:val="Standard"/>
        <w:jc w:val="both"/>
        <w:rPr>
          <w:rFonts w:ascii="Arial" w:hAnsi="Arial" w:cs="Arial"/>
          <w:color w:val="0F243E" w:themeColor="text2" w:themeShade="80"/>
        </w:rPr>
      </w:pPr>
      <w:r w:rsidRPr="008C2508">
        <w:rPr>
          <w:rFonts w:ascii="Arial" w:hAnsi="Arial" w:cs="Arial"/>
          <w:color w:val="0F243E" w:themeColor="text2" w:themeShade="80"/>
        </w:rPr>
        <w:t xml:space="preserve">Zamawiający na potwierdzenie posiadanego doświadczenia do realizacji </w:t>
      </w:r>
      <w:r w:rsidR="00401BD8" w:rsidRPr="008C2508">
        <w:rPr>
          <w:rFonts w:ascii="Arial" w:hAnsi="Arial" w:cs="Arial"/>
          <w:color w:val="0F243E" w:themeColor="text2" w:themeShade="80"/>
        </w:rPr>
        <w:t>przedmiotu zamówienia wymaga</w:t>
      </w:r>
      <w:r w:rsidR="004A40F0" w:rsidRPr="008C2508">
        <w:rPr>
          <w:rFonts w:ascii="Arial" w:hAnsi="Arial" w:cs="Arial"/>
          <w:color w:val="0F243E" w:themeColor="text2" w:themeShade="80"/>
        </w:rPr>
        <w:t>:</w:t>
      </w:r>
    </w:p>
    <w:p w:rsidR="00401BD8" w:rsidRPr="008C2508" w:rsidRDefault="00401BD8" w:rsidP="009010B5">
      <w:pPr>
        <w:pStyle w:val="Standard"/>
        <w:jc w:val="both"/>
        <w:rPr>
          <w:rFonts w:ascii="Arial" w:hAnsi="Arial" w:cs="Arial"/>
          <w:color w:val="0F243E" w:themeColor="text2" w:themeShade="80"/>
        </w:rPr>
      </w:pPr>
    </w:p>
    <w:p w:rsidR="00401BD8" w:rsidRPr="008C2508" w:rsidRDefault="00401BD8" w:rsidP="009010B5">
      <w:pPr>
        <w:pStyle w:val="Standard"/>
        <w:jc w:val="both"/>
        <w:rPr>
          <w:rFonts w:ascii="Arial" w:hAnsi="Arial" w:cs="Arial"/>
          <w:color w:val="0F243E" w:themeColor="text2" w:themeShade="80"/>
        </w:rPr>
      </w:pPr>
      <w:r w:rsidRPr="008C2508">
        <w:rPr>
          <w:rFonts w:ascii="Arial" w:hAnsi="Arial" w:cs="Arial"/>
          <w:color w:val="0F243E" w:themeColor="text2" w:themeShade="80"/>
        </w:rPr>
        <w:t>Wykazani</w:t>
      </w:r>
      <w:r w:rsidR="004A40F0" w:rsidRPr="008C2508">
        <w:rPr>
          <w:rFonts w:ascii="Arial" w:hAnsi="Arial" w:cs="Arial"/>
          <w:color w:val="0F243E" w:themeColor="text2" w:themeShade="80"/>
        </w:rPr>
        <w:t>a</w:t>
      </w:r>
      <w:r w:rsidRPr="008C2508">
        <w:rPr>
          <w:rFonts w:ascii="Arial" w:hAnsi="Arial" w:cs="Arial"/>
          <w:color w:val="0F243E" w:themeColor="text2" w:themeShade="80"/>
        </w:rPr>
        <w:t xml:space="preserve"> w poniższej tabeli, że Wykonawca </w:t>
      </w:r>
      <w:r w:rsidR="008C2508" w:rsidRPr="008C2508">
        <w:rPr>
          <w:rFonts w:ascii="Arial" w:hAnsi="Arial" w:cs="Arial"/>
          <w:color w:val="0F243E" w:themeColor="text2" w:themeShade="80"/>
        </w:rPr>
        <w:t>w okresie ostatnich 5 lat przed upł</w:t>
      </w:r>
      <w:r w:rsidR="008C2508">
        <w:rPr>
          <w:rFonts w:ascii="Arial" w:hAnsi="Arial" w:cs="Arial"/>
          <w:color w:val="0F243E" w:themeColor="text2" w:themeShade="80"/>
        </w:rPr>
        <w:t xml:space="preserve">ywem terminu składania ofert, a </w:t>
      </w:r>
      <w:r w:rsidR="008C2508" w:rsidRPr="008C2508">
        <w:rPr>
          <w:rFonts w:ascii="Arial" w:hAnsi="Arial" w:cs="Arial"/>
          <w:color w:val="0F243E" w:themeColor="text2" w:themeShade="80"/>
        </w:rPr>
        <w:t>jeżeli okres prowadzenia działalności jest krótszy – w tym okresie, wykonał przynajmniej 1 usługę w zakresie montażu tablic na stelażach drewnianych na terenie obszarowych form ochrony  przyrody (rezerwaty przyrody, obszary Natura 2000, parki krajobrazowe, parki narodowe), wraz z podaniem przedmiotu, dat wykonania i podmiotów, na rzecz których te usługi zostały wykonane oraz załączeniem dowodów, że zostały wykonane należycie (protokół zdawczo-odbiorczy bez wad).</w:t>
      </w:r>
    </w:p>
    <w:p w:rsidR="004576B5" w:rsidRPr="008C2508" w:rsidRDefault="004576B5" w:rsidP="009010B5">
      <w:pPr>
        <w:pStyle w:val="Standard"/>
        <w:spacing w:line="276" w:lineRule="auto"/>
        <w:ind w:left="993" w:hanging="993"/>
        <w:jc w:val="both"/>
        <w:rPr>
          <w:rFonts w:eastAsia="Arial Unicode MS" w:cs="Arial"/>
          <w:color w:val="0F243E" w:themeColor="text2" w:themeShade="80"/>
          <w:sz w:val="22"/>
          <w:szCs w:val="22"/>
        </w:rPr>
      </w:pPr>
    </w:p>
    <w:tbl>
      <w:tblPr>
        <w:tblW w:w="9498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126"/>
        <w:gridCol w:w="2268"/>
        <w:gridCol w:w="2268"/>
      </w:tblGrid>
      <w:tr w:rsidR="008C2508" w:rsidRPr="008C2508" w:rsidTr="008C2508">
        <w:trPr>
          <w:trHeight w:val="17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8C2508" w:rsidRPr="008C2508" w:rsidRDefault="008C250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8C2508" w:rsidRPr="008C2508" w:rsidRDefault="008C250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Nazwa zamawiającego na rzecz którego świadczona była usługa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8C2508" w:rsidRPr="008C2508" w:rsidRDefault="008C250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Termin realizacji wykonania usługi</w:t>
            </w:r>
          </w:p>
          <w:p w:rsidR="008C2508" w:rsidRPr="008C2508" w:rsidRDefault="008C250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2508" w:rsidRPr="008C2508" w:rsidRDefault="008C2508" w:rsidP="00FB49D7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Miejsce wykonania usługi </w:t>
            </w: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2508" w:rsidRPr="008C2508" w:rsidRDefault="00A97F78" w:rsidP="008C2508">
            <w:pPr>
              <w:spacing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Przedmiot zamówi</w:t>
            </w:r>
            <w:r w:rsid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e</w:t>
            </w:r>
            <w:r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ni</w:t>
            </w:r>
            <w:r w:rsid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a</w:t>
            </w:r>
          </w:p>
        </w:tc>
      </w:tr>
      <w:tr w:rsidR="008C2508" w:rsidRPr="008C2508" w:rsidTr="00A97F78">
        <w:trPr>
          <w:trHeight w:val="10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2508" w:rsidRPr="008C2508" w:rsidRDefault="008C2508" w:rsidP="00CC426D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</w:tr>
      <w:tr w:rsidR="008C2508" w:rsidRPr="008C2508" w:rsidTr="00A97F78">
        <w:trPr>
          <w:trHeight w:val="11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2508" w:rsidRPr="008C2508" w:rsidRDefault="00A97F78" w:rsidP="00CC426D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C2508" w:rsidRDefault="008C2508" w:rsidP="00FB49D7">
            <w:pPr>
              <w:pStyle w:val="Tekstpodstawowy3"/>
              <w:spacing w:before="80" w:after="0"/>
              <w:rPr>
                <w:color w:val="0F243E" w:themeColor="text2" w:themeShade="80"/>
                <w:sz w:val="22"/>
                <w:szCs w:val="22"/>
              </w:rPr>
            </w:pPr>
          </w:p>
        </w:tc>
      </w:tr>
      <w:tr w:rsidR="008C2508" w:rsidRPr="008C2508" w:rsidTr="008C2508">
        <w:trPr>
          <w:trHeight w:val="1007"/>
        </w:trPr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2508" w:rsidRPr="008C2508" w:rsidRDefault="008C2508" w:rsidP="00401BD8">
            <w:pPr>
              <w:pStyle w:val="Tekstpodstawowy3"/>
              <w:spacing w:before="80" w:after="0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508" w:rsidRPr="008C2508" w:rsidRDefault="008C2508" w:rsidP="00C7034A">
            <w:pPr>
              <w:pStyle w:val="Tekstpodstawowy3"/>
              <w:spacing w:before="80" w:after="0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</w:tc>
      </w:tr>
    </w:tbl>
    <w:p w:rsidR="003964AF" w:rsidRPr="008C2508" w:rsidRDefault="003964AF" w:rsidP="003964AF">
      <w:pPr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98"/>
        <w:gridCol w:w="6448"/>
      </w:tblGrid>
      <w:tr w:rsidR="008C2508" w:rsidRPr="008C2508" w:rsidTr="006E4F6A">
        <w:tc>
          <w:tcPr>
            <w:tcW w:w="2689" w:type="dxa"/>
          </w:tcPr>
          <w:p w:rsidR="007A4C54" w:rsidRPr="008C2508" w:rsidRDefault="007F153F" w:rsidP="00907050">
            <w:pPr>
              <w:spacing w:before="0"/>
              <w:jc w:val="both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…………………………</w:t>
            </w:r>
            <w:r w:rsidR="00907050" w:rsidRPr="008C2508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….</w:t>
            </w:r>
            <w:r w:rsidR="00907050" w:rsidRPr="008C2508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br/>
            </w:r>
            <w:r w:rsidR="00907050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        </w:t>
            </w:r>
            <w:r w:rsidR="007A4C54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miejscowość i data</w:t>
            </w:r>
          </w:p>
        </w:tc>
        <w:tc>
          <w:tcPr>
            <w:tcW w:w="6457" w:type="dxa"/>
          </w:tcPr>
          <w:p w:rsidR="007A4C54" w:rsidRPr="008C2508" w:rsidRDefault="00907050" w:rsidP="00907050">
            <w:pPr>
              <w:spacing w:before="0"/>
              <w:ind w:left="1564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8C2508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         ………………………………………………..</w:t>
            </w:r>
            <w:r w:rsidR="00C7034A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</w:t>
            </w:r>
            <w:r w:rsidR="00401BD8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czytelny </w:t>
            </w:r>
            <w:r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podpis lub </w:t>
            </w:r>
            <w:r w:rsidR="00C7034A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podpis</w:t>
            </w:r>
            <w:r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br/>
            </w:r>
            <w:r w:rsidR="00C7034A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 wraz z pieczątką </w:t>
            </w:r>
            <w:r w:rsidR="007A4C54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 xml:space="preserve">Wykonawcy lub </w:t>
            </w:r>
            <w:r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br/>
              <w:t xml:space="preserve">  </w:t>
            </w:r>
            <w:r w:rsidR="007A4C54" w:rsidRPr="008C2508">
              <w:rPr>
                <w:rFonts w:cs="Arial"/>
                <w:i/>
                <w:color w:val="0F243E" w:themeColor="text2" w:themeShade="80"/>
                <w:sz w:val="18"/>
                <w:szCs w:val="18"/>
              </w:rPr>
              <w:t>osoby właściwie do tego upoważnionej</w:t>
            </w:r>
          </w:p>
        </w:tc>
      </w:tr>
    </w:tbl>
    <w:p w:rsidR="00AD16CF" w:rsidRPr="00F23812" w:rsidRDefault="00AD16CF" w:rsidP="007C4891">
      <w:pPr>
        <w:jc w:val="both"/>
        <w:rPr>
          <w:sz w:val="22"/>
          <w:szCs w:val="22"/>
        </w:rPr>
      </w:pPr>
    </w:p>
    <w:sectPr w:rsidR="00AD16CF" w:rsidRPr="00F23812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2522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0699474C"/>
    <w:multiLevelType w:val="hybridMultilevel"/>
    <w:tmpl w:val="8EBC3A10"/>
    <w:lvl w:ilvl="0" w:tplc="552022F6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94"/>
    <w:multiLevelType w:val="hybridMultilevel"/>
    <w:tmpl w:val="EF8C8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A66B0"/>
    <w:multiLevelType w:val="hybridMultilevel"/>
    <w:tmpl w:val="A98CDBCA"/>
    <w:lvl w:ilvl="0" w:tplc="B590E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01F8A"/>
    <w:rsid w:val="0010549D"/>
    <w:rsid w:val="00115F4C"/>
    <w:rsid w:val="001171C9"/>
    <w:rsid w:val="00123C6E"/>
    <w:rsid w:val="00127E7C"/>
    <w:rsid w:val="001343D0"/>
    <w:rsid w:val="00134AD2"/>
    <w:rsid w:val="0015156E"/>
    <w:rsid w:val="00162BD9"/>
    <w:rsid w:val="0019280F"/>
    <w:rsid w:val="00196723"/>
    <w:rsid w:val="001979CF"/>
    <w:rsid w:val="001A6E6E"/>
    <w:rsid w:val="001F0577"/>
    <w:rsid w:val="00217468"/>
    <w:rsid w:val="00251262"/>
    <w:rsid w:val="00273B00"/>
    <w:rsid w:val="00282DDA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80508"/>
    <w:rsid w:val="003964AF"/>
    <w:rsid w:val="003D3F5C"/>
    <w:rsid w:val="00401BD8"/>
    <w:rsid w:val="00416C6E"/>
    <w:rsid w:val="004446F6"/>
    <w:rsid w:val="00452BFC"/>
    <w:rsid w:val="0045486B"/>
    <w:rsid w:val="004576B5"/>
    <w:rsid w:val="00472077"/>
    <w:rsid w:val="0048102F"/>
    <w:rsid w:val="004928D2"/>
    <w:rsid w:val="004A40F0"/>
    <w:rsid w:val="004C28AD"/>
    <w:rsid w:val="00517A86"/>
    <w:rsid w:val="00543A8D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423B6"/>
    <w:rsid w:val="00655AC3"/>
    <w:rsid w:val="006C0BF9"/>
    <w:rsid w:val="006D34E4"/>
    <w:rsid w:val="006E21BE"/>
    <w:rsid w:val="006E4F6A"/>
    <w:rsid w:val="006F757D"/>
    <w:rsid w:val="0070303A"/>
    <w:rsid w:val="00710C62"/>
    <w:rsid w:val="00711366"/>
    <w:rsid w:val="00714DA3"/>
    <w:rsid w:val="00761391"/>
    <w:rsid w:val="007A4C54"/>
    <w:rsid w:val="007C3A73"/>
    <w:rsid w:val="007C4891"/>
    <w:rsid w:val="007E03BB"/>
    <w:rsid w:val="007F153F"/>
    <w:rsid w:val="007F316B"/>
    <w:rsid w:val="008041CD"/>
    <w:rsid w:val="00804EAE"/>
    <w:rsid w:val="0080743E"/>
    <w:rsid w:val="0082522E"/>
    <w:rsid w:val="00894070"/>
    <w:rsid w:val="008958B8"/>
    <w:rsid w:val="008C2508"/>
    <w:rsid w:val="008C640B"/>
    <w:rsid w:val="009010B5"/>
    <w:rsid w:val="00907050"/>
    <w:rsid w:val="009B3073"/>
    <w:rsid w:val="00A11596"/>
    <w:rsid w:val="00A4455F"/>
    <w:rsid w:val="00A4602F"/>
    <w:rsid w:val="00A67148"/>
    <w:rsid w:val="00A7778F"/>
    <w:rsid w:val="00A97138"/>
    <w:rsid w:val="00A97F78"/>
    <w:rsid w:val="00AB71AE"/>
    <w:rsid w:val="00AC1667"/>
    <w:rsid w:val="00AD16CF"/>
    <w:rsid w:val="00AE38CD"/>
    <w:rsid w:val="00AF0495"/>
    <w:rsid w:val="00B130BA"/>
    <w:rsid w:val="00B3650C"/>
    <w:rsid w:val="00B55308"/>
    <w:rsid w:val="00B55936"/>
    <w:rsid w:val="00B72F1D"/>
    <w:rsid w:val="00C2499F"/>
    <w:rsid w:val="00C51288"/>
    <w:rsid w:val="00C7034A"/>
    <w:rsid w:val="00C806CA"/>
    <w:rsid w:val="00C92FA7"/>
    <w:rsid w:val="00C9769B"/>
    <w:rsid w:val="00CB7C62"/>
    <w:rsid w:val="00CC426D"/>
    <w:rsid w:val="00CE0FAF"/>
    <w:rsid w:val="00CF0353"/>
    <w:rsid w:val="00D1102D"/>
    <w:rsid w:val="00D16F10"/>
    <w:rsid w:val="00D35B8B"/>
    <w:rsid w:val="00D64BF2"/>
    <w:rsid w:val="00D801AA"/>
    <w:rsid w:val="00D8156C"/>
    <w:rsid w:val="00DB4ECC"/>
    <w:rsid w:val="00DE013A"/>
    <w:rsid w:val="00DE1515"/>
    <w:rsid w:val="00DF7D55"/>
    <w:rsid w:val="00E0294D"/>
    <w:rsid w:val="00E0753D"/>
    <w:rsid w:val="00E17C98"/>
    <w:rsid w:val="00E36947"/>
    <w:rsid w:val="00E7629E"/>
    <w:rsid w:val="00EA2C09"/>
    <w:rsid w:val="00EC2C26"/>
    <w:rsid w:val="00EC5643"/>
    <w:rsid w:val="00EC7F7E"/>
    <w:rsid w:val="00F01084"/>
    <w:rsid w:val="00F23812"/>
    <w:rsid w:val="00F66CC4"/>
    <w:rsid w:val="00F73E20"/>
    <w:rsid w:val="00F909FA"/>
    <w:rsid w:val="00FB3C3C"/>
    <w:rsid w:val="00FB49D7"/>
    <w:rsid w:val="00FC35AE"/>
    <w:rsid w:val="00FC4A7A"/>
    <w:rsid w:val="00FD6CA5"/>
    <w:rsid w:val="00FD7B48"/>
    <w:rsid w:val="00FE05D0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14</cp:revision>
  <cp:lastPrinted>2019-12-04T12:12:00Z</cp:lastPrinted>
  <dcterms:created xsi:type="dcterms:W3CDTF">2019-09-26T08:05:00Z</dcterms:created>
  <dcterms:modified xsi:type="dcterms:W3CDTF">2020-09-23T10:12:00Z</dcterms:modified>
</cp:coreProperties>
</file>