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81B24" w14:textId="0956F04E" w:rsidR="00F51476" w:rsidRPr="009F359C" w:rsidRDefault="005747B0" w:rsidP="00F51476">
      <w:pPr>
        <w:pStyle w:val="Nagwek2"/>
        <w:rPr>
          <w:color w:val="0F243E" w:themeColor="text2" w:themeShade="80"/>
          <w:sz w:val="22"/>
          <w:szCs w:val="22"/>
        </w:rPr>
      </w:pPr>
      <w:bookmarkStart w:id="0" w:name="_Toc289083046"/>
      <w:r w:rsidRPr="003A7337">
        <w:rPr>
          <w:color w:val="0F243E" w:themeColor="text2" w:themeShade="80"/>
        </w:rPr>
        <w:t xml:space="preserve">    </w:t>
      </w:r>
      <w:r w:rsidRPr="009F359C">
        <w:rPr>
          <w:color w:val="0F243E" w:themeColor="text2" w:themeShade="80"/>
          <w:sz w:val="22"/>
          <w:szCs w:val="22"/>
        </w:rPr>
        <w:t xml:space="preserve">           </w:t>
      </w:r>
      <w:r w:rsidR="009F359C" w:rsidRPr="009F359C">
        <w:rPr>
          <w:color w:val="0F243E" w:themeColor="text2" w:themeShade="80"/>
          <w:sz w:val="22"/>
          <w:szCs w:val="22"/>
        </w:rPr>
        <w:t>ZAŁĄCZNIK NR 2</w:t>
      </w:r>
      <w:r w:rsidR="00F51476" w:rsidRPr="009F359C">
        <w:rPr>
          <w:color w:val="0F243E" w:themeColor="text2" w:themeShade="80"/>
          <w:sz w:val="22"/>
          <w:szCs w:val="22"/>
        </w:rPr>
        <w:t xml:space="preserve"> </w:t>
      </w:r>
      <w:bookmarkStart w:id="1" w:name="_GoBack"/>
      <w:bookmarkEnd w:id="1"/>
      <w:r w:rsidR="00F51476" w:rsidRPr="009F359C">
        <w:rPr>
          <w:color w:val="0F243E" w:themeColor="text2" w:themeShade="80"/>
          <w:sz w:val="22"/>
          <w:szCs w:val="22"/>
        </w:rPr>
        <w:t>- Oferta</w:t>
      </w:r>
    </w:p>
    <w:p w14:paraId="5F9615A2" w14:textId="77777777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</w:p>
    <w:p w14:paraId="1BC8D4BA" w14:textId="2316322C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  <w:r w:rsidRPr="009F359C">
        <w:rPr>
          <w:color w:val="0F243E" w:themeColor="text2" w:themeShade="80"/>
          <w:sz w:val="22"/>
          <w:szCs w:val="22"/>
        </w:rPr>
        <w:t xml:space="preserve">Nr sprawy: </w:t>
      </w:r>
      <w:r w:rsidR="00616856" w:rsidRPr="009F359C">
        <w:rPr>
          <w:color w:val="0F243E" w:themeColor="text2" w:themeShade="80"/>
          <w:sz w:val="22"/>
          <w:szCs w:val="22"/>
        </w:rPr>
        <w:t xml:space="preserve"> </w:t>
      </w:r>
      <w:r w:rsidRPr="009F359C">
        <w:rPr>
          <w:color w:val="0F243E" w:themeColor="text2" w:themeShade="80"/>
          <w:sz w:val="22"/>
          <w:szCs w:val="22"/>
        </w:rPr>
        <w:t>O</w:t>
      </w:r>
      <w:r w:rsidR="00616856" w:rsidRPr="009F359C">
        <w:rPr>
          <w:color w:val="0F243E" w:themeColor="text2" w:themeShade="80"/>
          <w:sz w:val="22"/>
          <w:szCs w:val="22"/>
        </w:rPr>
        <w:t>I.I</w:t>
      </w:r>
      <w:r w:rsidRPr="009F359C">
        <w:rPr>
          <w:color w:val="0F243E" w:themeColor="text2" w:themeShade="80"/>
          <w:sz w:val="22"/>
          <w:szCs w:val="22"/>
        </w:rPr>
        <w:t>.261.</w:t>
      </w:r>
      <w:r w:rsidR="007778F6" w:rsidRPr="009F359C">
        <w:rPr>
          <w:color w:val="0F243E" w:themeColor="text2" w:themeShade="80"/>
          <w:sz w:val="22"/>
          <w:szCs w:val="22"/>
        </w:rPr>
        <w:t>1</w:t>
      </w:r>
      <w:r w:rsidR="00075C8C" w:rsidRPr="009F359C">
        <w:rPr>
          <w:color w:val="0F243E" w:themeColor="text2" w:themeShade="80"/>
          <w:sz w:val="22"/>
          <w:szCs w:val="22"/>
        </w:rPr>
        <w:t>.</w:t>
      </w:r>
      <w:r w:rsidR="00EF6962" w:rsidRPr="009F359C">
        <w:rPr>
          <w:color w:val="0F243E" w:themeColor="text2" w:themeShade="80"/>
          <w:sz w:val="22"/>
          <w:szCs w:val="22"/>
        </w:rPr>
        <w:t>53</w:t>
      </w:r>
      <w:r w:rsidRPr="009F359C">
        <w:rPr>
          <w:color w:val="0F243E" w:themeColor="text2" w:themeShade="80"/>
          <w:sz w:val="22"/>
          <w:szCs w:val="22"/>
        </w:rPr>
        <w:t>.20</w:t>
      </w:r>
      <w:r w:rsidR="00CB5220" w:rsidRPr="009F359C">
        <w:rPr>
          <w:color w:val="0F243E" w:themeColor="text2" w:themeShade="80"/>
          <w:sz w:val="22"/>
          <w:szCs w:val="22"/>
        </w:rPr>
        <w:t>20</w:t>
      </w:r>
      <w:r w:rsidRPr="009F359C">
        <w:rPr>
          <w:color w:val="0F243E" w:themeColor="text2" w:themeShade="80"/>
          <w:sz w:val="22"/>
          <w:szCs w:val="22"/>
        </w:rPr>
        <w:t>.</w:t>
      </w:r>
      <w:r w:rsidR="00EF6962" w:rsidRPr="009F359C">
        <w:rPr>
          <w:color w:val="0F243E" w:themeColor="text2" w:themeShade="80"/>
          <w:sz w:val="22"/>
          <w:szCs w:val="22"/>
        </w:rPr>
        <w:t>AK</w:t>
      </w:r>
      <w:r w:rsidRPr="009F359C">
        <w:rPr>
          <w:color w:val="0F243E" w:themeColor="text2" w:themeShade="80"/>
          <w:sz w:val="22"/>
          <w:szCs w:val="22"/>
        </w:rPr>
        <w:t xml:space="preserve">  </w:t>
      </w:r>
    </w:p>
    <w:bookmarkEnd w:id="0"/>
    <w:p w14:paraId="02959421" w14:textId="77777777" w:rsidR="00917435" w:rsidRPr="003A7337" w:rsidRDefault="00917435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3F605E13" w14:textId="77777777" w:rsidR="00917435" w:rsidRPr="003A7337" w:rsidRDefault="00917435" w:rsidP="00917435">
      <w:pPr>
        <w:jc w:val="right"/>
        <w:rPr>
          <w:rFonts w:ascii="Nimbus Roman No9 L" w:hAnsi="Nimbus Roman No9 L" w:cs="Nimbus Roman No9 L"/>
          <w:color w:val="0F243E" w:themeColor="text2" w:themeShade="80"/>
        </w:rPr>
      </w:pPr>
      <w:r w:rsidRPr="003A733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6F05DF8F" w14:textId="77777777" w:rsidR="00917435" w:rsidRPr="003A7337" w:rsidRDefault="00917435" w:rsidP="00917435">
      <w:pPr>
        <w:pStyle w:val="Normalny1"/>
        <w:spacing w:line="360" w:lineRule="auto"/>
        <w:ind w:left="5664" w:firstLine="708"/>
        <w:rPr>
          <w:i/>
          <w:color w:val="0F243E" w:themeColor="text2" w:themeShade="80"/>
          <w:sz w:val="24"/>
          <w:szCs w:val="24"/>
        </w:rPr>
      </w:pPr>
      <w:r w:rsidRPr="003A7337">
        <w:rPr>
          <w:i/>
          <w:color w:val="0F243E" w:themeColor="text2" w:themeShade="80"/>
          <w:sz w:val="24"/>
          <w:szCs w:val="24"/>
        </w:rPr>
        <w:t>(miejscowość, data)</w:t>
      </w:r>
    </w:p>
    <w:p w14:paraId="4F5E6DEE" w14:textId="77777777" w:rsidR="00917435" w:rsidRPr="003A7337" w:rsidRDefault="00917435" w:rsidP="0008744F">
      <w:pPr>
        <w:pStyle w:val="Tekstpodstawowy1"/>
        <w:spacing w:before="0" w:after="0"/>
        <w:rPr>
          <w:rFonts w:cs="Arial"/>
          <w:b/>
          <w:bCs/>
          <w:iCs w:val="0"/>
          <w:color w:val="0F243E" w:themeColor="text2" w:themeShade="80"/>
          <w:sz w:val="28"/>
          <w:szCs w:val="28"/>
        </w:rPr>
      </w:pPr>
      <w:r w:rsidRPr="003A7337">
        <w:rPr>
          <w:rFonts w:cs="Arial"/>
          <w:b/>
          <w:bCs/>
          <w:iCs w:val="0"/>
          <w:color w:val="0F243E" w:themeColor="text2" w:themeShade="80"/>
          <w:sz w:val="28"/>
          <w:szCs w:val="28"/>
        </w:rPr>
        <w:t>OFERTA</w:t>
      </w:r>
    </w:p>
    <w:p w14:paraId="74AC1C66" w14:textId="4ABE0A9F" w:rsidR="001B2E41" w:rsidRPr="003A7337" w:rsidRDefault="003A7337" w:rsidP="003A7337">
      <w:pPr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3A7337">
        <w:rPr>
          <w:rFonts w:cs="Arial"/>
          <w:b/>
          <w:color w:val="0F243E" w:themeColor="text2" w:themeShade="80"/>
        </w:rPr>
        <w:t>„Wykonanie stelaży oraz montaż urzędowych tablic informujących o nazwie obszaru Natura 2000 na terenie województwa pomorskiego</w:t>
      </w:r>
      <w:r>
        <w:rPr>
          <w:rFonts w:cs="Arial"/>
          <w:b/>
          <w:color w:val="0F243E" w:themeColor="text2" w:themeShade="80"/>
        </w:rPr>
        <w:t>”.</w:t>
      </w:r>
    </w:p>
    <w:p w14:paraId="0C395AB0" w14:textId="0F58CBA3" w:rsidR="003A7337" w:rsidRPr="003A7337" w:rsidRDefault="003A7337" w:rsidP="003A7337">
      <w:pPr>
        <w:spacing w:before="0" w:after="0"/>
        <w:jc w:val="both"/>
        <w:rPr>
          <w:rFonts w:cs="Arial"/>
          <w:color w:val="232D46"/>
          <w:sz w:val="22"/>
          <w:szCs w:val="22"/>
        </w:rPr>
      </w:pPr>
      <w:r w:rsidRPr="003A7337">
        <w:rPr>
          <w:rFonts w:cs="Arial"/>
          <w:color w:val="232D46"/>
          <w:sz w:val="22"/>
          <w:szCs w:val="22"/>
        </w:rPr>
        <w:t>Niniejszym oferuję realizację przedmiotu zamówienia za cenę ofertową, stanowiącą całkowite wynagrodzenie Wykonawcy, uwzględniające wszystkie koszty związane z realizacją przedmiotu zgodnie z  zapytaniem ofertowym: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A7337" w:rsidRPr="003A7337" w14:paraId="35C4F0EA" w14:textId="7777777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14:paraId="34BF70CB" w14:textId="77777777" w:rsidR="00917435" w:rsidRPr="003A733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F56F36A" w14:textId="77777777" w:rsidR="00917435" w:rsidRPr="003A733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3A7337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77777777" w:rsidR="00917435" w:rsidRPr="003A733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45BA21A6" w14:textId="77777777" w:rsidR="00917435" w:rsidRPr="003A733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3A7337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77777777" w:rsidR="00917435" w:rsidRPr="003A733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206F1F6B" w14:textId="77777777" w:rsidR="00917435" w:rsidRPr="003A733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3A7337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77777777" w:rsidR="00917435" w:rsidRPr="003A733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01712523" w14:textId="77777777" w:rsidR="00917435" w:rsidRPr="003A733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3A7337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77777777" w:rsidR="00917435" w:rsidRPr="003A733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20F6C1C8" w14:textId="77777777" w:rsidR="00917435" w:rsidRPr="003A733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5FFB24FE" w14:textId="7584F168" w:rsidR="005C6032" w:rsidRPr="003A7337" w:rsidRDefault="00A77680" w:rsidP="003A7337">
      <w:pPr>
        <w:spacing w:line="360" w:lineRule="auto"/>
        <w:rPr>
          <w:rFonts w:cs="Arial"/>
          <w:color w:val="0F243E" w:themeColor="text2" w:themeShade="80"/>
          <w:sz w:val="22"/>
          <w:szCs w:val="22"/>
        </w:rPr>
      </w:pPr>
      <w:r w:rsidRPr="003A7337">
        <w:rPr>
          <w:rFonts w:cs="Arial"/>
          <w:color w:val="0F243E" w:themeColor="text2" w:themeShade="80"/>
          <w:sz w:val="22"/>
          <w:szCs w:val="22"/>
        </w:rPr>
        <w:t xml:space="preserve">e-mail   </w:t>
      </w:r>
      <w:r w:rsidR="00D162B1" w:rsidRPr="003A7337">
        <w:rPr>
          <w:rFonts w:cs="Arial"/>
          <w:color w:val="0F243E" w:themeColor="text2" w:themeShade="80"/>
          <w:sz w:val="22"/>
          <w:szCs w:val="22"/>
        </w:rPr>
        <w:t xml:space="preserve">                        </w:t>
      </w:r>
      <w:r w:rsidR="003A7337">
        <w:rPr>
          <w:rFonts w:cs="Arial"/>
          <w:color w:val="0F243E" w:themeColor="text2" w:themeShade="80"/>
          <w:sz w:val="22"/>
          <w:szCs w:val="22"/>
        </w:rPr>
        <w:t xml:space="preserve">     </w:t>
      </w:r>
      <w:r w:rsidR="003A7337" w:rsidRPr="003A7337">
        <w:rPr>
          <w:rFonts w:cs="Arial"/>
          <w:color w:val="0F243E" w:themeColor="text2" w:themeShade="80"/>
          <w:sz w:val="22"/>
          <w:szCs w:val="22"/>
        </w:rPr>
        <w:t>______________</w:t>
      </w:r>
      <w:r w:rsidR="003A7337">
        <w:rPr>
          <w:rFonts w:cs="Arial"/>
          <w:color w:val="0F243E" w:themeColor="text2" w:themeShade="80"/>
          <w:sz w:val="22"/>
          <w:szCs w:val="22"/>
        </w:rPr>
        <w:t>__</w:t>
      </w:r>
      <w:r w:rsidR="003A7337" w:rsidRPr="003A7337">
        <w:rPr>
          <w:rFonts w:cs="Arial"/>
          <w:color w:val="0F243E" w:themeColor="text2" w:themeShade="80"/>
          <w:sz w:val="22"/>
          <w:szCs w:val="22"/>
        </w:rPr>
        <w:t>___________________________________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3A7337" w:rsidRPr="00E0633F" w14:paraId="634BB5F5" w14:textId="77777777" w:rsidTr="00990A46">
        <w:tc>
          <w:tcPr>
            <w:tcW w:w="9288" w:type="dxa"/>
          </w:tcPr>
          <w:p w14:paraId="1D06AFFD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Dane dotyczące Zamawiającego:   Regionalna Dyrekcja Ochrony Środowiska w Gdańsku ul. Chmielna 54/57, 80-748 Gdańsk, NIP 583-304-72-93, REGON 220700750, tel. (58) 68 36 800, fax (58) 68 36 803</w:t>
            </w:r>
          </w:p>
          <w:p w14:paraId="249A4704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14:paraId="4DA33094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 ofertę i zobowiązuję się wykonać przedmiot zamówienia</w:t>
            </w:r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E0633F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Gdańsku:</w:t>
            </w:r>
          </w:p>
          <w:p w14:paraId="35BD2368" w14:textId="77777777" w:rsidR="00E0633F" w:rsidRPr="003A7337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088B8C97" w14:textId="0B7229E0" w:rsidR="00E0633F" w:rsidRPr="00E0633F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Za</w:t>
            </w:r>
            <w:r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Pr="003A7337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łączną kwotę:</w:t>
            </w:r>
          </w:p>
          <w:p w14:paraId="6C9D22C4" w14:textId="77777777" w:rsidR="00E0633F" w:rsidRPr="00E0633F" w:rsidRDefault="00E0633F" w:rsidP="00E0633F">
            <w:pPr>
              <w:snapToGrid w:val="0"/>
              <w:spacing w:line="276" w:lineRule="auto"/>
              <w:ind w:firstLine="284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 kwota netto</w:t>
            </w:r>
            <w:r w:rsidRPr="00E0633F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 _____________________________________</w:t>
            </w:r>
            <w:r w:rsidRPr="00E0633F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3A7337" w:rsidRPr="00E0633F" w14:paraId="401EC06E" w14:textId="77777777" w:rsidTr="00990A46">
        <w:tc>
          <w:tcPr>
            <w:tcW w:w="9288" w:type="dxa"/>
          </w:tcPr>
          <w:p w14:paraId="6A90627A" w14:textId="77777777" w:rsidR="00E0633F" w:rsidRPr="00E0633F" w:rsidRDefault="00E0633F" w:rsidP="00E0633F">
            <w:pPr>
              <w:snapToGrid w:val="0"/>
              <w:spacing w:line="276" w:lineRule="auto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 xml:space="preserve"> (słownie zł__________________________________________________________)</w:t>
            </w:r>
          </w:p>
        </w:tc>
      </w:tr>
      <w:tr w:rsidR="003A7337" w:rsidRPr="00E0633F" w14:paraId="1C2521D6" w14:textId="77777777" w:rsidTr="00990A46">
        <w:tc>
          <w:tcPr>
            <w:tcW w:w="9288" w:type="dxa"/>
          </w:tcPr>
          <w:p w14:paraId="76C91B31" w14:textId="77777777" w:rsidR="00E0633F" w:rsidRPr="00E0633F" w:rsidRDefault="00E0633F" w:rsidP="00E0633F">
            <w:pPr>
              <w:snapToGrid w:val="0"/>
              <w:spacing w:line="276" w:lineRule="auto"/>
              <w:ind w:firstLine="426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E0633F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E0633F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Pr="00E0633F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E0633F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3A7337" w:rsidRPr="00E0633F" w14:paraId="42961EF2" w14:textId="77777777" w:rsidTr="00990A46">
        <w:tc>
          <w:tcPr>
            <w:tcW w:w="9288" w:type="dxa"/>
          </w:tcPr>
          <w:p w14:paraId="43392176" w14:textId="77777777" w:rsidR="00E0633F" w:rsidRPr="003A7337" w:rsidRDefault="00E0633F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kwota brutto </w:t>
            </w:r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 złotych</w:t>
            </w:r>
          </w:p>
          <w:p w14:paraId="23050965" w14:textId="77777777" w:rsidR="00E0633F" w:rsidRDefault="00E0633F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zł__________________________________________________________)</w:t>
            </w:r>
          </w:p>
          <w:p w14:paraId="134636BE" w14:textId="77777777" w:rsidR="003A7337" w:rsidRDefault="003A7337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</w:p>
          <w:p w14:paraId="578FCC1B" w14:textId="07AEE2B4" w:rsidR="003A7337" w:rsidRPr="00E0633F" w:rsidRDefault="003A7337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  <w:t>Ceny jednostkowe:</w:t>
            </w:r>
          </w:p>
        </w:tc>
      </w:tr>
    </w:tbl>
    <w:tbl>
      <w:tblPr>
        <w:tblpPr w:leftFromText="141" w:rightFromText="141" w:vertAnchor="text" w:horzAnchor="page" w:tblpX="1479" w:tblpY="-64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864"/>
        <w:gridCol w:w="1701"/>
        <w:gridCol w:w="1701"/>
        <w:gridCol w:w="3260"/>
      </w:tblGrid>
      <w:tr w:rsidR="003A7337" w:rsidRPr="00E0633F" w14:paraId="6105965B" w14:textId="77777777" w:rsidTr="00E0633F">
        <w:tc>
          <w:tcPr>
            <w:tcW w:w="91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420FFE3" w14:textId="77777777" w:rsidR="00E0633F" w:rsidRPr="00E0633F" w:rsidRDefault="00E0633F" w:rsidP="00E0633F">
            <w:pPr>
              <w:spacing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eastAsiaTheme="minorHAnsi" w:cs="Arial"/>
                <w:b/>
                <w:color w:val="0F243E" w:themeColor="text2" w:themeShade="80"/>
                <w:sz w:val="20"/>
                <w:szCs w:val="20"/>
                <w:lang w:eastAsia="en-US"/>
              </w:rPr>
              <w:lastRenderedPageBreak/>
              <w:t>Tablice urzędowe dla obszarów Natura 2000</w:t>
            </w:r>
          </w:p>
        </w:tc>
      </w:tr>
      <w:tr w:rsidR="003A7337" w:rsidRPr="00E0633F" w14:paraId="29F78D90" w14:textId="77777777" w:rsidTr="00E0633F">
        <w:tc>
          <w:tcPr>
            <w:tcW w:w="16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E661AAB" w14:textId="77777777" w:rsidR="00E0633F" w:rsidRPr="00E0633F" w:rsidRDefault="00E0633F" w:rsidP="00E0633F">
            <w:pPr>
              <w:spacing w:before="0" w:after="0" w:line="276" w:lineRule="auto"/>
              <w:rPr>
                <w:rFonts w:ascii="Arial Narrow" w:eastAsia="Calibr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ascii="Arial Narrow" w:eastAsia="Calibr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  <w:t>NAZWA TABLICY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E19E465" w14:textId="77777777" w:rsidR="00E0633F" w:rsidRPr="00E0633F" w:rsidRDefault="00E0633F" w:rsidP="00E0633F">
            <w:pPr>
              <w:spacing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  <w:t>ILOŚĆ TABLIC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5BBB19" w14:textId="77777777" w:rsidR="00E0633F" w:rsidRPr="00E0633F" w:rsidRDefault="00E0633F" w:rsidP="00E0633F">
            <w:pPr>
              <w:spacing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</w:p>
          <w:p w14:paraId="7425A810" w14:textId="77777777" w:rsidR="00E0633F" w:rsidRPr="00E0633F" w:rsidRDefault="00E0633F" w:rsidP="00E0633F">
            <w:pPr>
              <w:spacing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  <w:t>CENA STELAŻA</w:t>
            </w:r>
          </w:p>
          <w:p w14:paraId="63AD62EC" w14:textId="77777777" w:rsidR="00E0633F" w:rsidRPr="00E0633F" w:rsidRDefault="00E0633F" w:rsidP="00E0633F">
            <w:pPr>
              <w:spacing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  <w:t>(2 słupki + ramka, SZT.)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B8F458" w14:textId="77777777" w:rsidR="00E0633F" w:rsidRPr="00E0633F" w:rsidRDefault="00E0633F" w:rsidP="00E0633F">
            <w:pPr>
              <w:spacing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  <w:t>CENA TRANSPORT + MONTAŻ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B828A12" w14:textId="77777777" w:rsidR="00E0633F" w:rsidRPr="00E0633F" w:rsidRDefault="00E0633F" w:rsidP="00E0633F">
            <w:pPr>
              <w:spacing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ascii="Arial Narrow" w:eastAsiaTheme="minorHAnsi" w:hAnsi="Arial Narrow" w:cs="Arial"/>
                <w:b/>
                <w:color w:val="0F243E" w:themeColor="text2" w:themeShade="80"/>
                <w:sz w:val="20"/>
                <w:szCs w:val="20"/>
                <w:lang w:eastAsia="en-US"/>
              </w:rPr>
              <w:t xml:space="preserve">CAŁKOWITA CENA USŁUGI </w:t>
            </w:r>
          </w:p>
        </w:tc>
      </w:tr>
      <w:tr w:rsidR="003A7337" w:rsidRPr="00E0633F" w14:paraId="2E22EFD9" w14:textId="77777777" w:rsidTr="00712F64">
        <w:trPr>
          <w:trHeight w:val="424"/>
        </w:trPr>
        <w:tc>
          <w:tcPr>
            <w:tcW w:w="165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8FE898F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Jezioro </w:t>
            </w:r>
            <w:proofErr w:type="spellStart"/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>Dymno</w:t>
            </w:r>
            <w:proofErr w:type="spellEnd"/>
          </w:p>
        </w:tc>
        <w:tc>
          <w:tcPr>
            <w:tcW w:w="86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7EFE7EC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</w:tcPr>
          <w:p w14:paraId="49A132AF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822376B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tcBorders>
              <w:top w:val="double" w:sz="4" w:space="0" w:color="auto"/>
            </w:tcBorders>
          </w:tcPr>
          <w:p w14:paraId="63B4E786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42370443" w14:textId="77777777" w:rsidTr="00E0633F">
        <w:trPr>
          <w:trHeight w:val="142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582E74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AFACAB9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23FBF9F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72A71B3D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0FCCE342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6E2F9C91" w14:textId="77777777" w:rsidTr="00E0633F">
        <w:trPr>
          <w:trHeight w:val="142"/>
        </w:trPr>
        <w:tc>
          <w:tcPr>
            <w:tcW w:w="165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3AB5B66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FDE48D2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3D9C884A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39255D38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6975FB1E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567D6496" w14:textId="77777777" w:rsidTr="00E0633F">
        <w:trPr>
          <w:trHeight w:val="108"/>
        </w:trPr>
        <w:tc>
          <w:tcPr>
            <w:tcW w:w="165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964B61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>Lasy Rekowskie</w:t>
            </w:r>
          </w:p>
        </w:tc>
        <w:tc>
          <w:tcPr>
            <w:tcW w:w="86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7D6A6E0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70CCA2A8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75890B94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258E130B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0A5F6E84" w14:textId="77777777" w:rsidTr="00E0633F">
        <w:trPr>
          <w:trHeight w:val="106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388B54C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E9FE02D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666807B2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3FFC2057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467179EE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67095A85" w14:textId="77777777" w:rsidTr="00E0633F">
        <w:trPr>
          <w:trHeight w:val="106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A1F6345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301313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C58A4E7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4FBB2C6D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5AA42AC3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7A8E897C" w14:textId="77777777" w:rsidTr="00E0633F">
        <w:trPr>
          <w:trHeight w:val="49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CE29ECB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CF2C2F6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182E42E4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41C8F168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54E1EEAF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512C2B1F" w14:textId="77777777" w:rsidTr="00E0633F">
        <w:trPr>
          <w:trHeight w:val="49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93D590D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18E1D11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3FDEABE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4F23657F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1BF99740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6741E287" w14:textId="77777777" w:rsidTr="00E0633F">
        <w:trPr>
          <w:trHeight w:val="49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67F18EF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EC460A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2747D6D5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0A09841F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2A1E4B77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4F933029" w14:textId="77777777" w:rsidTr="00E0633F">
        <w:trPr>
          <w:trHeight w:val="49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59C4E20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86E0FD8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7162B2B9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726F5A91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34F25427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33CC6DDC" w14:textId="77777777" w:rsidTr="00E0633F">
        <w:trPr>
          <w:trHeight w:val="49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AB867C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B532AF9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00A469D4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3E7C958D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4C820A28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5B09D1BA" w14:textId="77777777" w:rsidTr="00E0633F">
        <w:trPr>
          <w:trHeight w:val="49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49F55C8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FAAB0B9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424A8598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3FF3F0A2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0C635D95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240499B3" w14:textId="77777777" w:rsidTr="00E0633F">
        <w:trPr>
          <w:trHeight w:val="49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BFBA0B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050F9EF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2D9119AC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329298C7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3CFBD419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59E5D4B9" w14:textId="77777777" w:rsidTr="00E0633F">
        <w:trPr>
          <w:trHeight w:val="196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F8940F7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F8E34E0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7D8F337D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79B73280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04194E84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4B27C2A7" w14:textId="77777777" w:rsidTr="00E0633F">
        <w:trPr>
          <w:trHeight w:val="196"/>
        </w:trPr>
        <w:tc>
          <w:tcPr>
            <w:tcW w:w="165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11EB4F1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210656D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7A100BAB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549C8FBD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15431FCD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3B68F699" w14:textId="77777777" w:rsidTr="00E0633F">
        <w:trPr>
          <w:trHeight w:val="57"/>
        </w:trPr>
        <w:tc>
          <w:tcPr>
            <w:tcW w:w="165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F636FF0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>Pływające Wyspy pod Rekowem</w:t>
            </w:r>
          </w:p>
        </w:tc>
        <w:tc>
          <w:tcPr>
            <w:tcW w:w="86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4CA19EA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4850E3AC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623B2A21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12CC1C5E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0B1930C6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4C92B1E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87E813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1CDF1A5D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6032632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1DD1FC9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0339A0DE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070CBBB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244C0CA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02A4E8E4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B872EB3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5C174186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65FBE164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4DD1E1E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D94AF4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481D4C41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27033CBF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423E2AC7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6A3DC79A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B02B603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20D4E29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37C2FCB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5E4261BA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3AC0B64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46BAED7D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F1F5BB3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10DCC6D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196848BE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50BB5E04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F1293BF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3D2F0589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C35ABDB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20EA310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069260A0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8919C5D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45287C22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0D583A2C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FF422CC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3E7D7A1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0482E6D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7C29FDDC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71FCE132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009D74DD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CBC58F8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0ADD14D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17433B16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93E72BE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BC49BE5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022E2F6F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98FF81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F8EBAB4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719D4B44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A5D56EB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9DC441F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15E88C78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0DE6474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EC099A6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2DD3482D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1D84BC25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08328A19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7DC7A987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5619197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1B17F5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3973047F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C804499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2FD4477F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2C579581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FBF8A70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2EE832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7C8E833A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24D49B3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6A1114CB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679CECBA" w14:textId="77777777" w:rsidTr="00E0633F">
        <w:trPr>
          <w:trHeight w:val="47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70F339B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D3B8E8F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50D8E834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2C50EE14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37CA5147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3D389664" w14:textId="77777777" w:rsidTr="00E0633F">
        <w:trPr>
          <w:trHeight w:val="196"/>
        </w:trPr>
        <w:tc>
          <w:tcPr>
            <w:tcW w:w="165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A3296E8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Ostoja </w:t>
            </w:r>
            <w:proofErr w:type="spellStart"/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>Zapceńska</w:t>
            </w:r>
            <w:proofErr w:type="spellEnd"/>
          </w:p>
        </w:tc>
        <w:tc>
          <w:tcPr>
            <w:tcW w:w="86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1D3F502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  <w:r w:rsidRPr="00E0633F"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4B6B2671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68AE9949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0D3B765D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300BA338" w14:textId="77777777" w:rsidTr="00E0633F">
        <w:trPr>
          <w:trHeight w:val="196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EEE548B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82E26A5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7D8D7316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36850974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28C887BA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29A57A60" w14:textId="77777777" w:rsidTr="00E0633F">
        <w:trPr>
          <w:trHeight w:val="162"/>
        </w:trPr>
        <w:tc>
          <w:tcPr>
            <w:tcW w:w="16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9815B1C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2910AC1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11564FD4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374136F5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5BE635A9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  <w:tr w:rsidR="003A7337" w:rsidRPr="00E0633F" w14:paraId="1ED92521" w14:textId="77777777" w:rsidTr="00E0633F">
        <w:trPr>
          <w:trHeight w:val="162"/>
        </w:trPr>
        <w:tc>
          <w:tcPr>
            <w:tcW w:w="165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C547084" w14:textId="77777777" w:rsidR="00E0633F" w:rsidRPr="00E0633F" w:rsidRDefault="00E0633F" w:rsidP="00E0633F">
            <w:pPr>
              <w:spacing w:before="0" w:after="0"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6D6845" w14:textId="77777777" w:rsidR="00E0633F" w:rsidRPr="00E0633F" w:rsidRDefault="00E0633F" w:rsidP="00E0633F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</w:tcPr>
          <w:p w14:paraId="2646039F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14:paraId="6705BB75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</w:tcPr>
          <w:p w14:paraId="61F56965" w14:textId="77777777" w:rsidR="00E0633F" w:rsidRPr="00E0633F" w:rsidRDefault="00E0633F" w:rsidP="00E0633F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6"/>
                <w:szCs w:val="16"/>
                <w:lang w:eastAsia="en-US"/>
              </w:rPr>
            </w:pPr>
          </w:p>
        </w:tc>
      </w:tr>
    </w:tbl>
    <w:p w14:paraId="4099568B" w14:textId="77777777" w:rsidR="00E0633F" w:rsidRPr="003A7337" w:rsidRDefault="00E0633F" w:rsidP="0055603F">
      <w:pPr>
        <w:spacing w:before="0" w:after="0" w:line="276" w:lineRule="auto"/>
        <w:ind w:left="142"/>
        <w:jc w:val="left"/>
        <w:rPr>
          <w:rFonts w:cs="Arial"/>
          <w:b/>
          <w:color w:val="0F243E" w:themeColor="text2" w:themeShade="80"/>
          <w:sz w:val="22"/>
          <w:szCs w:val="22"/>
        </w:rPr>
      </w:pPr>
    </w:p>
    <w:p w14:paraId="2C2D34CC" w14:textId="546B97C9" w:rsidR="00E0633F" w:rsidRPr="003A7337" w:rsidRDefault="003A7337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Na przedmiot zamówienia udzielam _________ miesięcznej </w:t>
      </w:r>
      <w:r w:rsidR="00712F6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gwarancji.</w:t>
      </w:r>
    </w:p>
    <w:p w14:paraId="5D4F49BA" w14:textId="77777777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59F7FA6A" w14:textId="6BD09CF5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Oświadczamy, że:</w:t>
      </w:r>
    </w:p>
    <w:p w14:paraId="4A45BAF0" w14:textId="7777777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Uzyskaliśmy informacje konieczne do przygotowania oferty i właściwego wykonania zamówienia.</w:t>
      </w:r>
    </w:p>
    <w:p w14:paraId="70217621" w14:textId="7777777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Wszystkie otrzymane od Zamawiającego informacje przyjmujemy bez zastrzeżeń 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4EBDD43C" w14:textId="7777777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Podana cena w ofercie uwzględnia wszystkie koszty związane z realizacją zamówienia.</w:t>
      </w:r>
    </w:p>
    <w:p w14:paraId="6383F290" w14:textId="46CAB6D0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Przedmiot zamówienia wykonamy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we wskazanym</w:t>
      </w:r>
      <w:r w:rsidR="003A7337"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w zapytaniu ofertowym terminie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.</w:t>
      </w:r>
    </w:p>
    <w:p w14:paraId="2F4AE966" w14:textId="3ED0406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Akceptujemy termin płatności do 21 dni od dnia wystawienia Zamawiającemu faktury/rachunku.</w:t>
      </w:r>
    </w:p>
    <w:p w14:paraId="67E8BBD4" w14:textId="77777777" w:rsidR="00E0633F" w:rsidRPr="00E0633F" w:rsidRDefault="00E0633F" w:rsidP="00E0633F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  <w:sz w:val="22"/>
          <w:szCs w:val="22"/>
        </w:rPr>
      </w:pPr>
      <w:r w:rsidRPr="00E0633F">
        <w:rPr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3A7337">
        <w:rPr>
          <w:color w:val="0F243E" w:themeColor="text2" w:themeShade="80"/>
          <w:sz w:val="22"/>
          <w:szCs w:val="22"/>
          <w:vertAlign w:val="superscript"/>
        </w:rPr>
        <w:footnoteReference w:id="1"/>
      </w:r>
      <w:r w:rsidRPr="00E0633F">
        <w:rPr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3A7337">
        <w:rPr>
          <w:color w:val="0F243E" w:themeColor="text2" w:themeShade="80"/>
          <w:sz w:val="22"/>
          <w:szCs w:val="22"/>
          <w:vertAlign w:val="superscript"/>
        </w:rPr>
        <w:footnoteReference w:id="2"/>
      </w:r>
      <w:r w:rsidRPr="00E0633F">
        <w:rPr>
          <w:color w:val="0F243E" w:themeColor="text2" w:themeShade="80"/>
          <w:sz w:val="22"/>
          <w:szCs w:val="22"/>
        </w:rPr>
        <w:t xml:space="preserve">. </w:t>
      </w:r>
    </w:p>
    <w:p w14:paraId="1FCF993C" w14:textId="17F79932" w:rsidR="00CF641F" w:rsidRPr="00CF641F" w:rsidRDefault="00CF641F" w:rsidP="00E0633F">
      <w:pPr>
        <w:suppressAutoHyphens/>
        <w:spacing w:after="0" w:line="276" w:lineRule="auto"/>
        <w:ind w:left="284"/>
        <w:jc w:val="both"/>
        <w:rPr>
          <w:rFonts w:cs="Arial"/>
          <w:sz w:val="22"/>
          <w:szCs w:val="22"/>
          <w:lang w:eastAsia="ar-SA"/>
        </w:rPr>
      </w:pPr>
    </w:p>
    <w:p w14:paraId="7A366837" w14:textId="77777777" w:rsidR="00A407AA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CF641F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</w:t>
      </w:r>
      <w:r w:rsidR="007A27D2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                   </w:t>
      </w:r>
    </w:p>
    <w:p w14:paraId="60BDEDC8" w14:textId="77777777" w:rsidR="00712F64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715802F2" w14:textId="77777777" w:rsidR="00712F64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5875F054" w14:textId="77777777" w:rsidR="00712F64" w:rsidRPr="007A27D2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1448F986" w14:textId="77777777" w:rsidR="00917435" w:rsidRPr="00434A73" w:rsidRDefault="00917435" w:rsidP="00A407AA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34A73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14:paraId="4E9940C0" w14:textId="7F2CA4B7" w:rsidR="007778F6" w:rsidRPr="00434A73" w:rsidRDefault="00917435" w:rsidP="007A27D2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34A73">
        <w:rPr>
          <w:rFonts w:cs="Arial"/>
          <w:iCs w:val="0"/>
          <w:sz w:val="22"/>
          <w:szCs w:val="22"/>
        </w:rPr>
        <w:t>Podpis</w:t>
      </w:r>
      <w:r w:rsidR="003A7337">
        <w:rPr>
          <w:rFonts w:cs="Arial"/>
          <w:iCs w:val="0"/>
          <w:sz w:val="22"/>
          <w:szCs w:val="22"/>
        </w:rPr>
        <w:t>(y)</w:t>
      </w:r>
      <w:r w:rsidRPr="00434A73">
        <w:rPr>
          <w:rFonts w:cs="Arial"/>
          <w:iCs w:val="0"/>
          <w:sz w:val="22"/>
          <w:szCs w:val="22"/>
        </w:rPr>
        <w:t xml:space="preserve"> i pieczątka(i) upoważnionego(</w:t>
      </w:r>
      <w:proofErr w:type="spellStart"/>
      <w:r w:rsidRPr="00434A73">
        <w:rPr>
          <w:rFonts w:cs="Arial"/>
          <w:iCs w:val="0"/>
          <w:sz w:val="22"/>
          <w:szCs w:val="22"/>
        </w:rPr>
        <w:t>ych</w:t>
      </w:r>
      <w:proofErr w:type="spellEnd"/>
      <w:r w:rsidRPr="00434A73">
        <w:rPr>
          <w:rFonts w:cs="Arial"/>
          <w:iCs w:val="0"/>
          <w:sz w:val="22"/>
          <w:szCs w:val="22"/>
        </w:rPr>
        <w:t>) przedstawiciela(i) Wykonawcy</w:t>
      </w:r>
    </w:p>
    <w:sectPr w:rsidR="007778F6" w:rsidRPr="00434A73" w:rsidSect="000B1137">
      <w:headerReference w:type="default" r:id="rId9"/>
      <w:footerReference w:type="default" r:id="rId10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9F359C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9F359C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667AA2AF" w14:textId="77777777" w:rsidR="00E0633F" w:rsidRPr="003A7337" w:rsidRDefault="00E0633F" w:rsidP="00E0633F">
      <w:pPr>
        <w:pStyle w:val="Tekstprzypisudolnego"/>
        <w:jc w:val="both"/>
        <w:rPr>
          <w:rFonts w:cs="Arial"/>
          <w:color w:val="0F243E" w:themeColor="text2" w:themeShade="80"/>
        </w:rPr>
      </w:pPr>
      <w:r w:rsidRPr="003A7337">
        <w:rPr>
          <w:rStyle w:val="Odwoanieprzypisudolnego"/>
          <w:rFonts w:cs="Arial"/>
          <w:color w:val="0F243E" w:themeColor="text2" w:themeShade="80"/>
        </w:rPr>
        <w:footnoteRef/>
      </w:r>
      <w:r w:rsidRPr="003A7337">
        <w:rPr>
          <w:rFonts w:cs="Arial"/>
          <w:color w:val="0F243E" w:themeColor="text2" w:themeShade="80"/>
        </w:rPr>
        <w:t xml:space="preserve"> </w:t>
      </w:r>
      <w:r w:rsidRPr="003A7337">
        <w:rPr>
          <w:rFonts w:cs="Arial"/>
          <w:color w:val="0F243E" w:themeColor="text2" w:themeShade="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9BFF848" w14:textId="77777777" w:rsidR="00E0633F" w:rsidRPr="00EA69E8" w:rsidRDefault="00E0633F" w:rsidP="00E0633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A7337">
        <w:rPr>
          <w:rStyle w:val="Odwoanieprzypisudolnego"/>
          <w:rFonts w:cs="Arial"/>
          <w:color w:val="0F243E" w:themeColor="text2" w:themeShade="80"/>
        </w:rPr>
        <w:footnoteRef/>
      </w:r>
      <w:r w:rsidRPr="003A7337">
        <w:rPr>
          <w:rFonts w:ascii="Arial" w:hAnsi="Arial" w:cs="Arial"/>
          <w:color w:val="0F243E" w:themeColor="text2" w:themeShade="80"/>
        </w:rPr>
        <w:t xml:space="preserve"> </w:t>
      </w:r>
      <w:r w:rsidRPr="003A7337">
        <w:rPr>
          <w:rFonts w:ascii="Arial" w:hAnsi="Arial" w:cs="Arial"/>
          <w:color w:val="0F243E" w:themeColor="text2" w:themeShade="8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3"/>
  </w:num>
  <w:num w:numId="3">
    <w:abstractNumId w:val="13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6"/>
  </w:num>
  <w:num w:numId="8">
    <w:abstractNumId w:val="8"/>
  </w:num>
  <w:num w:numId="9">
    <w:abstractNumId w:val="11"/>
  </w:num>
  <w:num w:numId="10">
    <w:abstractNumId w:val="14"/>
  </w:num>
  <w:num w:numId="11">
    <w:abstractNumId w:val="12"/>
  </w:num>
  <w:num w:numId="12">
    <w:abstractNumId w:val="4"/>
  </w:num>
  <w:num w:numId="13">
    <w:abstractNumId w:val="1"/>
  </w:num>
  <w:num w:numId="14">
    <w:abstractNumId w:val="6"/>
  </w:num>
  <w:num w:numId="15">
    <w:abstractNumId w:val="5"/>
  </w:num>
  <w:num w:numId="16">
    <w:abstractNumId w:val="2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030A"/>
    <w:rsid w:val="00012DBA"/>
    <w:rsid w:val="00043C4A"/>
    <w:rsid w:val="00065C13"/>
    <w:rsid w:val="00075C8C"/>
    <w:rsid w:val="00076591"/>
    <w:rsid w:val="0008744F"/>
    <w:rsid w:val="000A2A1A"/>
    <w:rsid w:val="000A4E25"/>
    <w:rsid w:val="000B1137"/>
    <w:rsid w:val="00105069"/>
    <w:rsid w:val="001277EA"/>
    <w:rsid w:val="0013118B"/>
    <w:rsid w:val="00145B1E"/>
    <w:rsid w:val="00152079"/>
    <w:rsid w:val="00180F38"/>
    <w:rsid w:val="00182504"/>
    <w:rsid w:val="001B2E41"/>
    <w:rsid w:val="001B51DC"/>
    <w:rsid w:val="001E1778"/>
    <w:rsid w:val="001F49A9"/>
    <w:rsid w:val="002076DE"/>
    <w:rsid w:val="002122F5"/>
    <w:rsid w:val="00277C3A"/>
    <w:rsid w:val="00283427"/>
    <w:rsid w:val="00293FAE"/>
    <w:rsid w:val="002C0773"/>
    <w:rsid w:val="002E5BE5"/>
    <w:rsid w:val="002E7EF9"/>
    <w:rsid w:val="00306CF5"/>
    <w:rsid w:val="00331C27"/>
    <w:rsid w:val="00332001"/>
    <w:rsid w:val="00332174"/>
    <w:rsid w:val="0033358A"/>
    <w:rsid w:val="00341EF7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28C7"/>
    <w:rsid w:val="00526760"/>
    <w:rsid w:val="005344E2"/>
    <w:rsid w:val="0055603F"/>
    <w:rsid w:val="0057286C"/>
    <w:rsid w:val="005747B0"/>
    <w:rsid w:val="00575C40"/>
    <w:rsid w:val="0057707B"/>
    <w:rsid w:val="00583869"/>
    <w:rsid w:val="00592728"/>
    <w:rsid w:val="005A2026"/>
    <w:rsid w:val="005A5657"/>
    <w:rsid w:val="005C6032"/>
    <w:rsid w:val="005C731F"/>
    <w:rsid w:val="005D040C"/>
    <w:rsid w:val="005D6937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E1470"/>
    <w:rsid w:val="006F59E0"/>
    <w:rsid w:val="00712F64"/>
    <w:rsid w:val="007411D5"/>
    <w:rsid w:val="007628DD"/>
    <w:rsid w:val="00774F22"/>
    <w:rsid w:val="007778F6"/>
    <w:rsid w:val="007A27D2"/>
    <w:rsid w:val="007F7A50"/>
    <w:rsid w:val="00843A86"/>
    <w:rsid w:val="00851346"/>
    <w:rsid w:val="00851CFE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B2ADB"/>
    <w:rsid w:val="009C2B6D"/>
    <w:rsid w:val="009F359C"/>
    <w:rsid w:val="009F59CE"/>
    <w:rsid w:val="00A00A5A"/>
    <w:rsid w:val="00A1452B"/>
    <w:rsid w:val="00A17AB4"/>
    <w:rsid w:val="00A23C16"/>
    <w:rsid w:val="00A407AA"/>
    <w:rsid w:val="00A744E7"/>
    <w:rsid w:val="00A77680"/>
    <w:rsid w:val="00A96156"/>
    <w:rsid w:val="00AA7300"/>
    <w:rsid w:val="00AB4FD7"/>
    <w:rsid w:val="00AD16CF"/>
    <w:rsid w:val="00AE1D1B"/>
    <w:rsid w:val="00AF3D37"/>
    <w:rsid w:val="00B01415"/>
    <w:rsid w:val="00B073E9"/>
    <w:rsid w:val="00B16E22"/>
    <w:rsid w:val="00B20723"/>
    <w:rsid w:val="00B2596B"/>
    <w:rsid w:val="00B353BA"/>
    <w:rsid w:val="00B54001"/>
    <w:rsid w:val="00B71BD9"/>
    <w:rsid w:val="00B93EB3"/>
    <w:rsid w:val="00BB6FAB"/>
    <w:rsid w:val="00BF34FB"/>
    <w:rsid w:val="00BF44F0"/>
    <w:rsid w:val="00C11678"/>
    <w:rsid w:val="00C1405F"/>
    <w:rsid w:val="00C2584F"/>
    <w:rsid w:val="00C367DC"/>
    <w:rsid w:val="00C427B4"/>
    <w:rsid w:val="00C453C4"/>
    <w:rsid w:val="00C54F33"/>
    <w:rsid w:val="00C751B1"/>
    <w:rsid w:val="00C839FA"/>
    <w:rsid w:val="00C87CBB"/>
    <w:rsid w:val="00CB5220"/>
    <w:rsid w:val="00CB7664"/>
    <w:rsid w:val="00CE1FB4"/>
    <w:rsid w:val="00CF641F"/>
    <w:rsid w:val="00D12A0C"/>
    <w:rsid w:val="00D162B1"/>
    <w:rsid w:val="00D358A0"/>
    <w:rsid w:val="00D507D6"/>
    <w:rsid w:val="00D714E9"/>
    <w:rsid w:val="00D836BA"/>
    <w:rsid w:val="00DB768F"/>
    <w:rsid w:val="00E02722"/>
    <w:rsid w:val="00E0633F"/>
    <w:rsid w:val="00E23A50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BBF18-9F24-420B-B609-8DBA8414B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64</cp:revision>
  <cp:lastPrinted>2019-10-03T08:53:00Z</cp:lastPrinted>
  <dcterms:created xsi:type="dcterms:W3CDTF">2017-09-29T07:48:00Z</dcterms:created>
  <dcterms:modified xsi:type="dcterms:W3CDTF">2020-09-23T10:12:00Z</dcterms:modified>
</cp:coreProperties>
</file>